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28B" w14:textId="77777777" w:rsidR="00B92BBA" w:rsidRPr="006E4474" w:rsidRDefault="00B92BBA" w:rsidP="00B92BBA">
      <w:pPr>
        <w:pStyle w:val="Title"/>
        <w:rPr>
          <w:b/>
          <w:bCs/>
          <w:color w:val="002060"/>
        </w:rPr>
      </w:pPr>
      <w:r w:rsidRPr="006E4474">
        <w:rPr>
          <w:b/>
          <w:bCs/>
          <w:color w:val="002060"/>
        </w:rPr>
        <w:t>Wellness Recovery Action Plan (WRAP)</w:t>
      </w:r>
    </w:p>
    <w:p w14:paraId="3EAC2EE0" w14:textId="77777777" w:rsidR="00B92BBA" w:rsidRPr="006E4474" w:rsidRDefault="00B92BBA" w:rsidP="00B92BBA">
      <w:pPr>
        <w:pStyle w:val="Subtitle"/>
        <w:rPr>
          <w:b/>
          <w:bCs/>
          <w:color w:val="C00000"/>
        </w:rPr>
      </w:pPr>
      <w:r w:rsidRPr="006E4474">
        <w:rPr>
          <w:b/>
          <w:bCs/>
          <w:color w:val="C00000"/>
        </w:rPr>
        <w:t>Daily Maintenance Plan</w:t>
      </w:r>
    </w:p>
    <w:p w14:paraId="4B0FCDAF" w14:textId="77777777" w:rsidR="00B92BBA" w:rsidRDefault="00B92BBA" w:rsidP="00B92BBA">
      <w:pPr>
        <w:pStyle w:val="Heading1"/>
      </w:pPr>
      <w:r>
        <w:t>Introduction</w:t>
      </w:r>
    </w:p>
    <w:p w14:paraId="1F5FB612" w14:textId="77777777" w:rsidR="00B92BBA" w:rsidRDefault="00B92BBA" w:rsidP="00430AD2">
      <w:pPr>
        <w:jc w:val="both"/>
      </w:pPr>
      <w:r w:rsidRPr="00B92BBA">
        <w:t>A Daily Maintenance Plan is a core component of the Wellness Recovery Action Plan (WRAP) process. It helps you identify and organize the routines, habits, and strategies that keep you feeling well, focused, and in control. By following this plan each day, you can maintain your wellness, recognize early warning signs, and respond quickly to prevent setbacks.</w:t>
      </w:r>
    </w:p>
    <w:p w14:paraId="6022188A" w14:textId="77777777" w:rsidR="00B92BBA" w:rsidRDefault="00B92BBA" w:rsidP="00B92BBA">
      <w:pPr>
        <w:pStyle w:val="Heading2"/>
      </w:pPr>
      <w:r>
        <w:t>1. What I’m Like When I’m Well</w:t>
      </w:r>
    </w:p>
    <w:p w14:paraId="144001B0" w14:textId="77777777" w:rsidR="00B92BBA" w:rsidRDefault="00B92BBA" w:rsidP="00430AD2">
      <w:pPr>
        <w:jc w:val="both"/>
      </w:pPr>
      <w:r w:rsidRPr="00B92BBA">
        <w:t>Describe how you feel, act, and think when you are feeling well. This serves as a baseline for wellness and helps you recognize when things are changing.</w:t>
      </w:r>
    </w:p>
    <w:p w14:paraId="1B228C75" w14:textId="77777777" w:rsidR="00B92BBA" w:rsidRDefault="00B92BBA" w:rsidP="00B92BBA">
      <w:pPr>
        <w:pStyle w:val="ListParagraph"/>
        <w:numPr>
          <w:ilvl w:val="0"/>
          <w:numId w:val="10"/>
        </w:numPr>
      </w:pPr>
      <w:r w:rsidRPr="00B92BBA">
        <w:t>Energetic and motivated</w:t>
      </w:r>
    </w:p>
    <w:p w14:paraId="469382EB" w14:textId="77777777" w:rsidR="00B92BBA" w:rsidRDefault="00B92BBA" w:rsidP="00B92BBA">
      <w:pPr>
        <w:pStyle w:val="ListParagraph"/>
        <w:numPr>
          <w:ilvl w:val="0"/>
          <w:numId w:val="10"/>
        </w:numPr>
      </w:pPr>
      <w:r w:rsidRPr="00B92BBA">
        <w:t>Social and engaged with others</w:t>
      </w:r>
    </w:p>
    <w:p w14:paraId="11C97F68" w14:textId="77777777" w:rsidR="00B92BBA" w:rsidRDefault="00B92BBA" w:rsidP="00B92BBA">
      <w:pPr>
        <w:pStyle w:val="ListParagraph"/>
        <w:numPr>
          <w:ilvl w:val="0"/>
          <w:numId w:val="10"/>
        </w:numPr>
      </w:pPr>
      <w:r w:rsidRPr="00B92BBA">
        <w:t>Clear thinking and able to concentrate</w:t>
      </w:r>
    </w:p>
    <w:p w14:paraId="2A6D2DC6" w14:textId="77777777" w:rsidR="00B92BBA" w:rsidRDefault="00B92BBA" w:rsidP="00B92BBA">
      <w:pPr>
        <w:pStyle w:val="ListParagraph"/>
        <w:numPr>
          <w:ilvl w:val="0"/>
          <w:numId w:val="10"/>
        </w:numPr>
      </w:pPr>
      <w:r w:rsidRPr="00B92BBA">
        <w:t>Enjoying activities and hobbies</w:t>
      </w:r>
    </w:p>
    <w:p w14:paraId="54266F73" w14:textId="77777777" w:rsidR="00B92BBA" w:rsidRDefault="00B92BBA" w:rsidP="00B92BBA">
      <w:pPr>
        <w:pStyle w:val="ListParagraph"/>
        <w:numPr>
          <w:ilvl w:val="0"/>
          <w:numId w:val="10"/>
        </w:numPr>
      </w:pPr>
      <w:r w:rsidRPr="00B92BBA">
        <w:t>Optimistic and hopeful</w:t>
      </w:r>
    </w:p>
    <w:p w14:paraId="14DA5F37" w14:textId="77777777" w:rsidR="00B92BBA" w:rsidRDefault="00B92BBA" w:rsidP="00B92BBA">
      <w:pPr>
        <w:pStyle w:val="Heading2"/>
      </w:pPr>
      <w:r>
        <w:t>2. Daily Maintenance List</w:t>
      </w:r>
    </w:p>
    <w:p w14:paraId="356FD6B2" w14:textId="77777777" w:rsidR="00B92BBA" w:rsidRDefault="00B92BBA" w:rsidP="00430AD2">
      <w:pPr>
        <w:jc w:val="both"/>
      </w:pPr>
      <w:r w:rsidRPr="00B92BBA">
        <w:t>List the things you need to do every day to maintain your wellness. These are the practices, routines, or activities that keep you balanced.</w:t>
      </w:r>
    </w:p>
    <w:p w14:paraId="65125D3E" w14:textId="77777777" w:rsidR="00B92BBA" w:rsidRDefault="00B92BBA" w:rsidP="00B92BBA">
      <w:pPr>
        <w:pStyle w:val="ListParagraph"/>
        <w:numPr>
          <w:ilvl w:val="0"/>
          <w:numId w:val="11"/>
        </w:numPr>
      </w:pPr>
      <w:r w:rsidRPr="00B92BBA">
        <w:t>Take prescribed medications and supplements</w:t>
      </w:r>
    </w:p>
    <w:p w14:paraId="008181C2" w14:textId="77777777" w:rsidR="00B92BBA" w:rsidRDefault="00B92BBA" w:rsidP="00B92BBA">
      <w:pPr>
        <w:pStyle w:val="ListParagraph"/>
        <w:numPr>
          <w:ilvl w:val="0"/>
          <w:numId w:val="11"/>
        </w:numPr>
      </w:pPr>
      <w:r w:rsidRPr="00B92BBA">
        <w:t>Eat regular, healthy meals and snacks</w:t>
      </w:r>
    </w:p>
    <w:p w14:paraId="102337DD" w14:textId="77777777" w:rsidR="00B92BBA" w:rsidRDefault="00B92BBA" w:rsidP="00B92BBA">
      <w:pPr>
        <w:pStyle w:val="ListParagraph"/>
        <w:numPr>
          <w:ilvl w:val="0"/>
          <w:numId w:val="11"/>
        </w:numPr>
      </w:pPr>
      <w:r w:rsidRPr="00B92BBA">
        <w:t>Drink plenty of water</w:t>
      </w:r>
    </w:p>
    <w:p w14:paraId="11845FC2" w14:textId="77777777" w:rsidR="00B92BBA" w:rsidRDefault="00B92BBA" w:rsidP="00B92BBA">
      <w:pPr>
        <w:pStyle w:val="ListParagraph"/>
        <w:numPr>
          <w:ilvl w:val="0"/>
          <w:numId w:val="11"/>
        </w:numPr>
      </w:pPr>
      <w:r w:rsidRPr="00B92BBA">
        <w:t>Get at least 7-8 hours of sleep</w:t>
      </w:r>
    </w:p>
    <w:p w14:paraId="46E75DD1" w14:textId="77777777" w:rsidR="00B92BBA" w:rsidRDefault="00B92BBA" w:rsidP="00B92BBA">
      <w:pPr>
        <w:pStyle w:val="ListParagraph"/>
        <w:numPr>
          <w:ilvl w:val="0"/>
          <w:numId w:val="11"/>
        </w:numPr>
      </w:pPr>
      <w:r w:rsidRPr="00B92BBA">
        <w:t xml:space="preserve">Engage in daily physical activity (e.g., </w:t>
      </w:r>
      <w:proofErr w:type="gramStart"/>
      <w:r w:rsidRPr="00B92BBA">
        <w:t>walk</w:t>
      </w:r>
      <w:proofErr w:type="gramEnd"/>
      <w:r w:rsidRPr="00B92BBA">
        <w:t>, yoga, stretching)</w:t>
      </w:r>
    </w:p>
    <w:p w14:paraId="0EDBD8B6" w14:textId="77777777" w:rsidR="00B92BBA" w:rsidRDefault="00B92BBA" w:rsidP="00B92BBA">
      <w:pPr>
        <w:pStyle w:val="ListParagraph"/>
        <w:numPr>
          <w:ilvl w:val="0"/>
          <w:numId w:val="11"/>
        </w:numPr>
      </w:pPr>
      <w:r w:rsidRPr="00B92BBA">
        <w:t>Practice relaxation techniques (e.g., deep breathing, meditation)</w:t>
      </w:r>
    </w:p>
    <w:p w14:paraId="26B9985F" w14:textId="77777777" w:rsidR="00B92BBA" w:rsidRDefault="00B92BBA" w:rsidP="00B92BBA">
      <w:pPr>
        <w:pStyle w:val="ListParagraph"/>
        <w:numPr>
          <w:ilvl w:val="0"/>
          <w:numId w:val="11"/>
        </w:numPr>
      </w:pPr>
      <w:r w:rsidRPr="00B92BBA">
        <w:t>Connect with supportive people (e.g., family, friends, peer group)</w:t>
      </w:r>
    </w:p>
    <w:p w14:paraId="6B346C09" w14:textId="77777777" w:rsidR="00B92BBA" w:rsidRDefault="00B92BBA" w:rsidP="00B92BBA">
      <w:pPr>
        <w:pStyle w:val="ListParagraph"/>
        <w:numPr>
          <w:ilvl w:val="0"/>
          <w:numId w:val="11"/>
        </w:numPr>
      </w:pPr>
      <w:r w:rsidRPr="00B92BBA">
        <w:t>Set priorities and make a simple to-do list</w:t>
      </w:r>
    </w:p>
    <w:p w14:paraId="48149353" w14:textId="77777777" w:rsidR="00B92BBA" w:rsidRDefault="00B92BBA" w:rsidP="00B92BBA">
      <w:pPr>
        <w:pStyle w:val="ListParagraph"/>
        <w:numPr>
          <w:ilvl w:val="0"/>
          <w:numId w:val="11"/>
        </w:numPr>
      </w:pPr>
      <w:r w:rsidRPr="00B92BBA">
        <w:t>Spend time outdoors or in natural light</w:t>
      </w:r>
    </w:p>
    <w:p w14:paraId="1DE4259A" w14:textId="77777777" w:rsidR="00B92BBA" w:rsidRDefault="00B92BBA" w:rsidP="00B92BBA">
      <w:pPr>
        <w:pStyle w:val="ListParagraph"/>
        <w:numPr>
          <w:ilvl w:val="0"/>
          <w:numId w:val="11"/>
        </w:numPr>
      </w:pPr>
      <w:r w:rsidRPr="00B92BBA">
        <w:t>Take time for creative or enjoyable activities</w:t>
      </w:r>
    </w:p>
    <w:p w14:paraId="52F954DF" w14:textId="77777777" w:rsidR="00B92BBA" w:rsidRDefault="00B92BBA" w:rsidP="00B92BBA">
      <w:pPr>
        <w:pStyle w:val="Heading2"/>
      </w:pPr>
      <w:r>
        <w:lastRenderedPageBreak/>
        <w:t>3. Things I Might Need to Do</w:t>
      </w:r>
    </w:p>
    <w:p w14:paraId="3497D426" w14:textId="77777777" w:rsidR="00B92BBA" w:rsidRDefault="00B92BBA" w:rsidP="00430AD2">
      <w:pPr>
        <w:jc w:val="both"/>
      </w:pPr>
      <w:r w:rsidRPr="00B92BBA">
        <w:t xml:space="preserve">Some days, you may need to add extra tasks or activities to maintain your wellness. </w:t>
      </w:r>
      <w:proofErr w:type="gramStart"/>
      <w:r w:rsidRPr="00B92BBA">
        <w:t>List</w:t>
      </w:r>
      <w:proofErr w:type="gramEnd"/>
      <w:r w:rsidRPr="00B92BBA">
        <w:t xml:space="preserve"> things that are not required every </w:t>
      </w:r>
      <w:proofErr w:type="gramStart"/>
      <w:r w:rsidRPr="00B92BBA">
        <w:t>day, but</w:t>
      </w:r>
      <w:proofErr w:type="gramEnd"/>
      <w:r w:rsidRPr="00B92BBA">
        <w:t xml:space="preserve"> may be helpful at times.</w:t>
      </w:r>
    </w:p>
    <w:p w14:paraId="10A84BE9" w14:textId="77777777" w:rsidR="00B92BBA" w:rsidRDefault="00B92BBA" w:rsidP="00B92BBA">
      <w:pPr>
        <w:pStyle w:val="ListParagraph"/>
        <w:numPr>
          <w:ilvl w:val="0"/>
          <w:numId w:val="12"/>
        </w:numPr>
      </w:pPr>
      <w:r w:rsidRPr="00B92BBA">
        <w:t>Reach out for additional support (call a friend, therapist, or support line)</w:t>
      </w:r>
    </w:p>
    <w:p w14:paraId="1772C5AA" w14:textId="77777777" w:rsidR="00B92BBA" w:rsidRDefault="00B92BBA" w:rsidP="00B92BBA">
      <w:pPr>
        <w:pStyle w:val="ListParagraph"/>
        <w:numPr>
          <w:ilvl w:val="0"/>
          <w:numId w:val="12"/>
        </w:numPr>
      </w:pPr>
      <w:r w:rsidRPr="00B92BBA">
        <w:t>Adjust my work or activity level if feeling overwhelmed</w:t>
      </w:r>
    </w:p>
    <w:p w14:paraId="323D4423" w14:textId="77777777" w:rsidR="00B92BBA" w:rsidRDefault="00B92BBA" w:rsidP="00B92BBA">
      <w:pPr>
        <w:pStyle w:val="ListParagraph"/>
        <w:numPr>
          <w:ilvl w:val="0"/>
          <w:numId w:val="12"/>
        </w:numPr>
      </w:pPr>
      <w:r w:rsidRPr="00B92BBA">
        <w:t>Say “no” to extra commitments if needed</w:t>
      </w:r>
    </w:p>
    <w:p w14:paraId="3C339674" w14:textId="77777777" w:rsidR="00B92BBA" w:rsidRDefault="00B92BBA" w:rsidP="00B92BBA">
      <w:pPr>
        <w:pStyle w:val="ListParagraph"/>
        <w:numPr>
          <w:ilvl w:val="0"/>
          <w:numId w:val="12"/>
        </w:numPr>
      </w:pPr>
      <w:r w:rsidRPr="00B92BBA">
        <w:t>Spend time in a quiet or relaxing environment</w:t>
      </w:r>
    </w:p>
    <w:p w14:paraId="330222AF" w14:textId="77777777" w:rsidR="00B92BBA" w:rsidRDefault="00B92BBA" w:rsidP="00B92BBA">
      <w:pPr>
        <w:pStyle w:val="ListParagraph"/>
        <w:numPr>
          <w:ilvl w:val="0"/>
          <w:numId w:val="12"/>
        </w:numPr>
      </w:pPr>
      <w:r w:rsidRPr="00B92BBA">
        <w:t>Write in a journal to process thoughts and emotions</w:t>
      </w:r>
    </w:p>
    <w:p w14:paraId="79C2E559" w14:textId="77777777" w:rsidR="00B92BBA" w:rsidRDefault="00B92BBA" w:rsidP="00B92BBA">
      <w:pPr>
        <w:pStyle w:val="ListParagraph"/>
        <w:numPr>
          <w:ilvl w:val="0"/>
          <w:numId w:val="12"/>
        </w:numPr>
      </w:pPr>
      <w:r w:rsidRPr="00B92BBA">
        <w:t>Schedule a medical or therapy appointment</w:t>
      </w:r>
    </w:p>
    <w:p w14:paraId="770A4AE0" w14:textId="77777777" w:rsidR="00B92BBA" w:rsidRDefault="00B92BBA" w:rsidP="00B92BBA">
      <w:pPr>
        <w:pStyle w:val="ListParagraph"/>
        <w:numPr>
          <w:ilvl w:val="0"/>
          <w:numId w:val="12"/>
        </w:numPr>
      </w:pPr>
      <w:r w:rsidRPr="00B92BBA">
        <w:t>Engage in a favorite hobby or new activity</w:t>
      </w:r>
    </w:p>
    <w:p w14:paraId="7E5977A1" w14:textId="77777777" w:rsidR="00B92BBA" w:rsidRDefault="00B92BBA" w:rsidP="00B92BBA">
      <w:pPr>
        <w:pStyle w:val="ListParagraph"/>
        <w:numPr>
          <w:ilvl w:val="0"/>
          <w:numId w:val="12"/>
        </w:numPr>
      </w:pPr>
      <w:r w:rsidRPr="00B92BBA">
        <w:t>Take a break from social media or news</w:t>
      </w:r>
    </w:p>
    <w:p w14:paraId="1B881A5E" w14:textId="77777777" w:rsidR="00B92BBA" w:rsidRDefault="00B92BBA" w:rsidP="00B92BBA">
      <w:pPr>
        <w:pStyle w:val="Heading2"/>
      </w:pPr>
      <w:r>
        <w:t>4. Triggers and How to Respond</w:t>
      </w:r>
    </w:p>
    <w:p w14:paraId="7A460047" w14:textId="77777777" w:rsidR="00B92BBA" w:rsidRDefault="00B92BBA" w:rsidP="00430AD2">
      <w:pPr>
        <w:jc w:val="both"/>
      </w:pPr>
      <w:r w:rsidRPr="00B92BBA">
        <w:t>Identify situations or events that might disrupt your daily wellness (triggers), and list positive actions you can take if they occur.</w:t>
      </w:r>
    </w:p>
    <w:p w14:paraId="04EEC30D" w14:textId="77777777" w:rsidR="00B92BBA" w:rsidRDefault="00B92BBA" w:rsidP="00B92BBA">
      <w:pPr>
        <w:pStyle w:val="ListParagraph"/>
        <w:numPr>
          <w:ilvl w:val="0"/>
          <w:numId w:val="13"/>
        </w:numPr>
      </w:pPr>
      <w:r w:rsidRPr="00B92BBA">
        <w:t>Trigger: Conflict with a friend or family member</w:t>
      </w:r>
    </w:p>
    <w:p w14:paraId="548E6F4E" w14:textId="77777777" w:rsidR="00B92BBA" w:rsidRDefault="00B92BBA" w:rsidP="00B92BBA">
      <w:pPr>
        <w:pStyle w:val="ListParagraph"/>
        <w:numPr>
          <w:ilvl w:val="0"/>
          <w:numId w:val="13"/>
        </w:numPr>
      </w:pPr>
      <w:r w:rsidRPr="00B92BBA">
        <w:t>Action: Practice deep breathing, take a walk, or talk with a trusted person about what happened.</w:t>
      </w:r>
    </w:p>
    <w:p w14:paraId="46A60980" w14:textId="77777777" w:rsidR="00B92BBA" w:rsidRDefault="00B92BBA" w:rsidP="00B92BBA">
      <w:pPr>
        <w:pStyle w:val="ListParagraph"/>
        <w:numPr>
          <w:ilvl w:val="0"/>
          <w:numId w:val="13"/>
        </w:numPr>
      </w:pPr>
      <w:r w:rsidRPr="00B92BBA">
        <w:t>Trigger: Changes in routine or unexpected stress</w:t>
      </w:r>
    </w:p>
    <w:p w14:paraId="50D810D1" w14:textId="77777777" w:rsidR="00B92BBA" w:rsidRDefault="00B92BBA" w:rsidP="00B92BBA">
      <w:pPr>
        <w:pStyle w:val="ListParagraph"/>
        <w:numPr>
          <w:ilvl w:val="0"/>
          <w:numId w:val="13"/>
        </w:numPr>
      </w:pPr>
      <w:r w:rsidRPr="00B92BBA">
        <w:t>Action: Allow flexibility in my schedule, focus on self-care, and reach out for support if needed.</w:t>
      </w:r>
    </w:p>
    <w:p w14:paraId="2B39E6A2" w14:textId="77777777" w:rsidR="00B92BBA" w:rsidRDefault="00B92BBA" w:rsidP="00B92BBA">
      <w:pPr>
        <w:pStyle w:val="ListParagraph"/>
        <w:numPr>
          <w:ilvl w:val="0"/>
          <w:numId w:val="13"/>
        </w:numPr>
      </w:pPr>
      <w:r w:rsidRPr="00B92BBA">
        <w:t>Trigger: Lack of sleep</w:t>
      </w:r>
    </w:p>
    <w:p w14:paraId="545CDFE7" w14:textId="77777777" w:rsidR="00B92BBA" w:rsidRDefault="00B92BBA" w:rsidP="00B92BBA">
      <w:pPr>
        <w:pStyle w:val="ListParagraph"/>
        <w:numPr>
          <w:ilvl w:val="0"/>
          <w:numId w:val="13"/>
        </w:numPr>
      </w:pPr>
      <w:r w:rsidRPr="00B92BBA">
        <w:t>Action: Prioritize rest, avoid caffeine late in the day, and set boundaries for bedtime.</w:t>
      </w:r>
    </w:p>
    <w:p w14:paraId="309049C5" w14:textId="77777777" w:rsidR="00B92BBA" w:rsidRDefault="00B92BBA" w:rsidP="00B92BBA">
      <w:pPr>
        <w:pStyle w:val="Heading2"/>
      </w:pPr>
      <w:r>
        <w:t>5. Support System</w:t>
      </w:r>
    </w:p>
    <w:p w14:paraId="486AE858" w14:textId="77777777" w:rsidR="00B92BBA" w:rsidRDefault="00B92BBA" w:rsidP="00430AD2">
      <w:pPr>
        <w:jc w:val="both"/>
      </w:pPr>
      <w:r w:rsidRPr="00B92BBA">
        <w:t>List people you can turn to for support, and how they can help you maintain your wellness.</w:t>
      </w:r>
    </w:p>
    <w:p w14:paraId="293E313C" w14:textId="77777777" w:rsidR="00B92BBA" w:rsidRDefault="00B92BBA" w:rsidP="00B92BBA">
      <w:pPr>
        <w:pStyle w:val="ListParagraph"/>
        <w:numPr>
          <w:ilvl w:val="0"/>
          <w:numId w:val="14"/>
        </w:numPr>
      </w:pPr>
      <w:r w:rsidRPr="00B92BBA">
        <w:t>Family members – for emotional support and encouragement</w:t>
      </w:r>
    </w:p>
    <w:p w14:paraId="33D0B632" w14:textId="77777777" w:rsidR="00B92BBA" w:rsidRDefault="00B92BBA" w:rsidP="00B92BBA">
      <w:pPr>
        <w:pStyle w:val="ListParagraph"/>
        <w:numPr>
          <w:ilvl w:val="0"/>
          <w:numId w:val="14"/>
        </w:numPr>
      </w:pPr>
      <w:r w:rsidRPr="00B92BBA">
        <w:t>Close friends – for companionship and motivation</w:t>
      </w:r>
    </w:p>
    <w:p w14:paraId="22CC9597" w14:textId="77777777" w:rsidR="00B92BBA" w:rsidRDefault="00B92BBA" w:rsidP="00B92BBA">
      <w:pPr>
        <w:pStyle w:val="ListParagraph"/>
        <w:numPr>
          <w:ilvl w:val="0"/>
          <w:numId w:val="14"/>
        </w:numPr>
      </w:pPr>
      <w:r w:rsidRPr="00B92BBA">
        <w:t>Mental health professional or therapist – for guidance and coping strategies</w:t>
      </w:r>
    </w:p>
    <w:p w14:paraId="6E7B860F" w14:textId="77777777" w:rsidR="00B92BBA" w:rsidRDefault="00B92BBA" w:rsidP="00B92BBA">
      <w:pPr>
        <w:pStyle w:val="ListParagraph"/>
        <w:numPr>
          <w:ilvl w:val="0"/>
          <w:numId w:val="14"/>
        </w:numPr>
      </w:pPr>
      <w:r w:rsidRPr="00B92BBA">
        <w:t>Peer support groups – for shared experiences and understanding</w:t>
      </w:r>
    </w:p>
    <w:p w14:paraId="33CF39CA" w14:textId="77777777" w:rsidR="00430AD2" w:rsidRDefault="00430AD2">
      <w:pPr>
        <w:rPr>
          <w:rFonts w:asciiTheme="majorHAnsi" w:eastAsiaTheme="majorEastAsia" w:hAnsiTheme="majorHAnsi" w:cstheme="majorBidi"/>
          <w:color w:val="0F4761" w:themeColor="accent1" w:themeShade="BF"/>
          <w:sz w:val="32"/>
          <w:szCs w:val="32"/>
        </w:rPr>
      </w:pPr>
      <w:r>
        <w:br w:type="page"/>
      </w:r>
    </w:p>
    <w:p w14:paraId="7EBEE4D7" w14:textId="3B6F319D" w:rsidR="00B92BBA" w:rsidRDefault="00B92BBA" w:rsidP="00B92BBA">
      <w:pPr>
        <w:pStyle w:val="Heading2"/>
      </w:pPr>
      <w:r>
        <w:lastRenderedPageBreak/>
        <w:t>6. Notes and Reminders</w:t>
      </w:r>
    </w:p>
    <w:p w14:paraId="773D597F" w14:textId="77777777" w:rsidR="00B92BBA" w:rsidRDefault="00B92BBA" w:rsidP="00B92BBA">
      <w:r w:rsidRPr="00B92BBA">
        <w:t xml:space="preserve">Leave space for any additional notes, reminders, or adjustments to your Daily Maintenance Plan. Update this section regularly as your needs, </w:t>
      </w:r>
      <w:proofErr w:type="gramStart"/>
      <w:r w:rsidRPr="00B92BBA">
        <w:t>supports</w:t>
      </w:r>
      <w:proofErr w:type="gramEnd"/>
      <w:r w:rsidRPr="00B92BBA">
        <w:t>, or routines change.</w:t>
      </w:r>
    </w:p>
    <w:p w14:paraId="412B7423" w14:textId="77777777" w:rsidR="00B92BBA" w:rsidRDefault="00B92BBA" w:rsidP="00B92BBA">
      <w:pPr>
        <w:pStyle w:val="ListParagraph"/>
        <w:numPr>
          <w:ilvl w:val="0"/>
          <w:numId w:val="15"/>
        </w:numPr>
      </w:pPr>
      <w:r w:rsidRPr="00B92BBA">
        <w:t>Check in with myself each morning and evening</w:t>
      </w:r>
    </w:p>
    <w:p w14:paraId="020DFC11" w14:textId="77777777" w:rsidR="00B92BBA" w:rsidRDefault="00B92BBA" w:rsidP="00B92BBA">
      <w:pPr>
        <w:pStyle w:val="ListParagraph"/>
        <w:numPr>
          <w:ilvl w:val="0"/>
          <w:numId w:val="15"/>
        </w:numPr>
      </w:pPr>
      <w:r w:rsidRPr="00B92BBA">
        <w:t>Adjust the plan as needed to fit my life and goals</w:t>
      </w:r>
    </w:p>
    <w:p w14:paraId="2DEF2330" w14:textId="77777777" w:rsidR="00B92BBA" w:rsidRDefault="00B92BBA" w:rsidP="00B92BBA">
      <w:pPr>
        <w:pStyle w:val="ListParagraph"/>
        <w:numPr>
          <w:ilvl w:val="0"/>
          <w:numId w:val="15"/>
        </w:numPr>
      </w:pPr>
      <w:r w:rsidRPr="00B92BBA">
        <w:t>Celebrate small victories and progress</w:t>
      </w:r>
    </w:p>
    <w:p w14:paraId="2821F9D1" w14:textId="77777777" w:rsidR="00B92BBA" w:rsidRDefault="00B92BBA" w:rsidP="00B92BBA">
      <w:pPr>
        <w:pStyle w:val="Heading2"/>
      </w:pPr>
      <w:r>
        <w:t>Conclusion</w:t>
      </w:r>
    </w:p>
    <w:p w14:paraId="276B6A0C" w14:textId="63DCC943" w:rsidR="00B92BBA" w:rsidRPr="00B92BBA" w:rsidRDefault="00B92BBA" w:rsidP="00430AD2">
      <w:pPr>
        <w:jc w:val="both"/>
      </w:pPr>
      <w:r w:rsidRPr="00B92BBA">
        <w:t>A Daily Maintenance Plan is a living document that supports your wellness journey. Review and customize it regularly to reflect your unique needs. Sharing your plan with trusted supporters can help you stay accountable and supported in maintaining your well-being.</w:t>
      </w:r>
    </w:p>
    <w:sectPr w:rsidR="00B92BBA" w:rsidRPr="00B92B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E15A" w14:textId="77777777" w:rsidR="00365811" w:rsidRDefault="00365811" w:rsidP="006E4474">
      <w:pPr>
        <w:spacing w:after="0" w:line="240" w:lineRule="auto"/>
      </w:pPr>
      <w:r>
        <w:separator/>
      </w:r>
    </w:p>
  </w:endnote>
  <w:endnote w:type="continuationSeparator" w:id="0">
    <w:p w14:paraId="7A63D27D" w14:textId="77777777" w:rsidR="00365811" w:rsidRDefault="00365811" w:rsidP="006E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99EE" w14:textId="77777777" w:rsidR="00365811" w:rsidRDefault="00365811" w:rsidP="006E4474">
      <w:pPr>
        <w:spacing w:after="0" w:line="240" w:lineRule="auto"/>
      </w:pPr>
      <w:r>
        <w:separator/>
      </w:r>
    </w:p>
  </w:footnote>
  <w:footnote w:type="continuationSeparator" w:id="0">
    <w:p w14:paraId="07F83284" w14:textId="77777777" w:rsidR="00365811" w:rsidRDefault="00365811" w:rsidP="006E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799446"/>
      <w:docPartObj>
        <w:docPartGallery w:val="Page Numbers (Top of Page)"/>
        <w:docPartUnique/>
      </w:docPartObj>
    </w:sdtPr>
    <w:sdtEndPr>
      <w:rPr>
        <w:noProof/>
      </w:rPr>
    </w:sdtEndPr>
    <w:sdtContent>
      <w:p w14:paraId="340AE697" w14:textId="5196618F" w:rsidR="006E4474" w:rsidRDefault="006E44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0772A6" w14:textId="77777777" w:rsidR="006E4474" w:rsidRDefault="006E4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612"/>
    <w:multiLevelType w:val="hybridMultilevel"/>
    <w:tmpl w:val="3876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36EE"/>
    <w:multiLevelType w:val="hybridMultilevel"/>
    <w:tmpl w:val="00E4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5279F"/>
    <w:multiLevelType w:val="hybridMultilevel"/>
    <w:tmpl w:val="8B0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B23B3"/>
    <w:multiLevelType w:val="hybridMultilevel"/>
    <w:tmpl w:val="817C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16808"/>
    <w:multiLevelType w:val="hybridMultilevel"/>
    <w:tmpl w:val="6AF2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65D0"/>
    <w:multiLevelType w:val="hybridMultilevel"/>
    <w:tmpl w:val="5BCE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341E4"/>
    <w:multiLevelType w:val="hybridMultilevel"/>
    <w:tmpl w:val="F6BA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636E3"/>
    <w:multiLevelType w:val="hybridMultilevel"/>
    <w:tmpl w:val="DD8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F6EB0"/>
    <w:multiLevelType w:val="hybridMultilevel"/>
    <w:tmpl w:val="2B02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D090C"/>
    <w:multiLevelType w:val="hybridMultilevel"/>
    <w:tmpl w:val="910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108FD"/>
    <w:multiLevelType w:val="hybridMultilevel"/>
    <w:tmpl w:val="2C02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7444B"/>
    <w:multiLevelType w:val="hybridMultilevel"/>
    <w:tmpl w:val="8C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F2C33"/>
    <w:multiLevelType w:val="hybridMultilevel"/>
    <w:tmpl w:val="C5A8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A536D"/>
    <w:multiLevelType w:val="hybridMultilevel"/>
    <w:tmpl w:val="7C80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14CF1"/>
    <w:multiLevelType w:val="hybridMultilevel"/>
    <w:tmpl w:val="1B94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725912">
    <w:abstractNumId w:val="8"/>
  </w:num>
  <w:num w:numId="2" w16cid:durableId="1220943241">
    <w:abstractNumId w:val="6"/>
  </w:num>
  <w:num w:numId="3" w16cid:durableId="112477764">
    <w:abstractNumId w:val="9"/>
  </w:num>
  <w:num w:numId="4" w16cid:durableId="447698344">
    <w:abstractNumId w:val="7"/>
  </w:num>
  <w:num w:numId="5" w16cid:durableId="646202461">
    <w:abstractNumId w:val="10"/>
  </w:num>
  <w:num w:numId="6" w16cid:durableId="1880586650">
    <w:abstractNumId w:val="11"/>
  </w:num>
  <w:num w:numId="7" w16cid:durableId="1099986469">
    <w:abstractNumId w:val="5"/>
  </w:num>
  <w:num w:numId="8" w16cid:durableId="2090271646">
    <w:abstractNumId w:val="12"/>
  </w:num>
  <w:num w:numId="9" w16cid:durableId="1437404971">
    <w:abstractNumId w:val="3"/>
  </w:num>
  <w:num w:numId="10" w16cid:durableId="2126651630">
    <w:abstractNumId w:val="1"/>
  </w:num>
  <w:num w:numId="11" w16cid:durableId="412823504">
    <w:abstractNumId w:val="13"/>
  </w:num>
  <w:num w:numId="12" w16cid:durableId="1813985069">
    <w:abstractNumId w:val="14"/>
  </w:num>
  <w:num w:numId="13" w16cid:durableId="920989135">
    <w:abstractNumId w:val="2"/>
  </w:num>
  <w:num w:numId="14" w16cid:durableId="704869331">
    <w:abstractNumId w:val="4"/>
  </w:num>
  <w:num w:numId="15" w16cid:durableId="172274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BA"/>
    <w:rsid w:val="0022014E"/>
    <w:rsid w:val="002D0454"/>
    <w:rsid w:val="00365811"/>
    <w:rsid w:val="00430AD2"/>
    <w:rsid w:val="006E4474"/>
    <w:rsid w:val="00B92BBA"/>
    <w:rsid w:val="00BB0D32"/>
    <w:rsid w:val="00F1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57BA"/>
  <w15:chartTrackingRefBased/>
  <w15:docId w15:val="{E7F595A6-C90A-444F-8EE0-EE629B95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2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BA"/>
    <w:rPr>
      <w:rFonts w:eastAsiaTheme="majorEastAsia" w:cstheme="majorBidi"/>
      <w:color w:val="272727" w:themeColor="text1" w:themeTint="D8"/>
    </w:rPr>
  </w:style>
  <w:style w:type="paragraph" w:styleId="Title">
    <w:name w:val="Title"/>
    <w:basedOn w:val="Normal"/>
    <w:next w:val="Normal"/>
    <w:link w:val="TitleChar"/>
    <w:uiPriority w:val="10"/>
    <w:qFormat/>
    <w:rsid w:val="00B9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BA"/>
    <w:pPr>
      <w:spacing w:before="160"/>
      <w:jc w:val="center"/>
    </w:pPr>
    <w:rPr>
      <w:i/>
      <w:iCs/>
      <w:color w:val="404040" w:themeColor="text1" w:themeTint="BF"/>
    </w:rPr>
  </w:style>
  <w:style w:type="character" w:customStyle="1" w:styleId="QuoteChar">
    <w:name w:val="Quote Char"/>
    <w:basedOn w:val="DefaultParagraphFont"/>
    <w:link w:val="Quote"/>
    <w:uiPriority w:val="29"/>
    <w:rsid w:val="00B92BBA"/>
    <w:rPr>
      <w:i/>
      <w:iCs/>
      <w:color w:val="404040" w:themeColor="text1" w:themeTint="BF"/>
    </w:rPr>
  </w:style>
  <w:style w:type="paragraph" w:styleId="ListParagraph">
    <w:name w:val="List Paragraph"/>
    <w:basedOn w:val="Normal"/>
    <w:uiPriority w:val="34"/>
    <w:qFormat/>
    <w:rsid w:val="00B92BBA"/>
    <w:pPr>
      <w:ind w:left="720"/>
      <w:contextualSpacing/>
    </w:pPr>
  </w:style>
  <w:style w:type="character" w:styleId="IntenseEmphasis">
    <w:name w:val="Intense Emphasis"/>
    <w:basedOn w:val="DefaultParagraphFont"/>
    <w:uiPriority w:val="21"/>
    <w:qFormat/>
    <w:rsid w:val="00B92BBA"/>
    <w:rPr>
      <w:i/>
      <w:iCs/>
      <w:color w:val="0F4761" w:themeColor="accent1" w:themeShade="BF"/>
    </w:rPr>
  </w:style>
  <w:style w:type="paragraph" w:styleId="IntenseQuote">
    <w:name w:val="Intense Quote"/>
    <w:basedOn w:val="Normal"/>
    <w:next w:val="Normal"/>
    <w:link w:val="IntenseQuoteChar"/>
    <w:uiPriority w:val="30"/>
    <w:qFormat/>
    <w:rsid w:val="00B9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BBA"/>
    <w:rPr>
      <w:i/>
      <w:iCs/>
      <w:color w:val="0F4761" w:themeColor="accent1" w:themeShade="BF"/>
    </w:rPr>
  </w:style>
  <w:style w:type="character" w:styleId="IntenseReference">
    <w:name w:val="Intense Reference"/>
    <w:basedOn w:val="DefaultParagraphFont"/>
    <w:uiPriority w:val="32"/>
    <w:qFormat/>
    <w:rsid w:val="00B92BBA"/>
    <w:rPr>
      <w:b/>
      <w:bCs/>
      <w:smallCaps/>
      <w:color w:val="0F4761" w:themeColor="accent1" w:themeShade="BF"/>
      <w:spacing w:val="5"/>
    </w:rPr>
  </w:style>
  <w:style w:type="paragraph" w:styleId="Header">
    <w:name w:val="header"/>
    <w:basedOn w:val="Normal"/>
    <w:link w:val="HeaderChar"/>
    <w:uiPriority w:val="99"/>
    <w:unhideWhenUsed/>
    <w:rsid w:val="006E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74"/>
  </w:style>
  <w:style w:type="paragraph" w:styleId="Footer">
    <w:name w:val="footer"/>
    <w:basedOn w:val="Normal"/>
    <w:link w:val="FooterChar"/>
    <w:uiPriority w:val="99"/>
    <w:unhideWhenUsed/>
    <w:rsid w:val="006E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2026-05-17T22:49:00Z</dcterms:created>
  <dcterms:modified xsi:type="dcterms:W3CDTF">2026-05-17T22:49:00Z</dcterms:modified>
</cp:coreProperties>
</file>