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B1A1" w14:textId="77777777" w:rsidR="0046787D" w:rsidRDefault="0046787D" w:rsidP="0046787D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Dreamers and Achievers Center, Inc.</w:t>
      </w:r>
    </w:p>
    <w:p w14:paraId="68D36DB0" w14:textId="77777777" w:rsidR="0046787D" w:rsidRDefault="0046787D" w:rsidP="0046787D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1223F10D" w14:textId="7126F4D4" w:rsidR="0046787D" w:rsidRDefault="00974145" w:rsidP="0046787D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February 202</w:t>
      </w:r>
      <w:r w:rsidR="00B8022C">
        <w:rPr>
          <w:rFonts w:ascii="Century Gothic" w:eastAsia="Century Gothic" w:hAnsi="Century Gothic" w:cs="Century Gothic"/>
          <w:b/>
          <w:bCs/>
          <w:color w:val="C00000"/>
        </w:rPr>
        <w:t>6</w:t>
      </w:r>
    </w:p>
    <w:p w14:paraId="07E339B9" w14:textId="77777777" w:rsidR="0046787D" w:rsidRDefault="0046787D" w:rsidP="0046787D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332A11F3" w14:textId="77777777" w:rsidR="0046787D" w:rsidRDefault="0046787D" w:rsidP="0046787D">
      <w:pPr>
        <w:pStyle w:val="NoSpacing"/>
      </w:pPr>
      <w:r w:rsidRPr="410A6CF6">
        <w:t xml:space="preserve"> </w:t>
      </w:r>
    </w:p>
    <w:p w14:paraId="6FFF6367" w14:textId="77777777" w:rsidR="0046787D" w:rsidRDefault="0046787D" w:rsidP="0046787D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46787D" w14:paraId="059F2888" w14:textId="77777777" w:rsidTr="000755DC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5553D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F3D184" w14:textId="77777777" w:rsidR="0046787D" w:rsidRDefault="0046787D" w:rsidP="000755DC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5EB96BF3" w14:textId="77777777" w:rsidR="0046787D" w:rsidRDefault="0046787D" w:rsidP="000755DC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0A6F2F8F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0491A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2816793" w14:textId="77777777" w:rsidR="0046787D" w:rsidRDefault="0046787D" w:rsidP="000755DC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196F5948" w14:textId="77777777" w:rsidR="0046787D" w:rsidRDefault="0046787D" w:rsidP="000755DC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5FC0E1B1" w14:textId="77777777" w:rsidR="0046787D" w:rsidRDefault="0046787D" w:rsidP="000755DC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7335" w14:paraId="4B59D7DC" w14:textId="77777777" w:rsidTr="000755DC">
        <w:tblPrEx>
          <w:jc w:val="left"/>
        </w:tblPrEx>
        <w:trPr>
          <w:trHeight w:val="300"/>
        </w:trPr>
        <w:tc>
          <w:tcPr>
            <w:tcW w:w="4230" w:type="dxa"/>
          </w:tcPr>
          <w:p w14:paraId="2E13FF78" w14:textId="77777777" w:rsidR="00507335" w:rsidRDefault="00507335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3C7BA7" w14:textId="7E07FB34" w:rsidR="00507335" w:rsidRDefault="00D17CF6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February </w:t>
            </w:r>
            <w:r w:rsidR="00153BBE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3</w:t>
            </w:r>
            <w:r w:rsidR="00153BBE" w:rsidRPr="000C192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rd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B60A670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DDD854" w14:textId="77777777" w:rsidR="00507335" w:rsidRDefault="00507335" w:rsidP="000755DC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2AC0C67D" w14:textId="77777777" w:rsidR="00507335" w:rsidRDefault="00507335" w:rsidP="000755DC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408B7730" w14:textId="77777777" w:rsidR="00507335" w:rsidRPr="410A6CF6" w:rsidRDefault="00507335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16834BE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5BC41BA" w14:textId="270AB812" w:rsidR="00507335" w:rsidRDefault="000C0667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Feb</w:t>
            </w:r>
            <w:r w:rsidR="00F6637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ruary </w:t>
            </w:r>
            <w:r w:rsidR="00153BBE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5</w:t>
            </w:r>
            <w:r w:rsidR="00507335" w:rsidRPr="000A03A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2325B35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0E1C38A" w14:textId="77777777" w:rsidR="00507335" w:rsidRDefault="00507335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00176352" w14:textId="77777777" w:rsidR="00507335" w:rsidRDefault="00507335" w:rsidP="000755DC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1C4A00A1" w14:textId="77777777" w:rsidR="00507335" w:rsidRDefault="00507335" w:rsidP="000755DC"/>
          <w:p w14:paraId="5E06F109" w14:textId="77777777" w:rsidR="00507335" w:rsidRPr="410A6CF6" w:rsidRDefault="00507335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507335" w14:paraId="49507EA6" w14:textId="77777777" w:rsidTr="000755DC">
        <w:tblPrEx>
          <w:jc w:val="left"/>
        </w:tblPrEx>
        <w:trPr>
          <w:trHeight w:val="300"/>
        </w:trPr>
        <w:tc>
          <w:tcPr>
            <w:tcW w:w="4230" w:type="dxa"/>
          </w:tcPr>
          <w:p w14:paraId="50BAFAD9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0362E33" w14:textId="1E7DE545" w:rsidR="00507335" w:rsidRDefault="00BC0AAF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February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140CC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="00841D02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0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29972C6D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7901988" w14:textId="77777777" w:rsidR="00507335" w:rsidRDefault="00507335" w:rsidP="000755DC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5E303844" w14:textId="77777777" w:rsidR="00507335" w:rsidRDefault="00507335" w:rsidP="000755DC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7AEB7BF1" w14:textId="77777777" w:rsidR="00507335" w:rsidRPr="410A6CF6" w:rsidRDefault="00507335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6FEB454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58C405" w14:textId="1F474E3E" w:rsidR="00507335" w:rsidRDefault="002140CC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February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D3198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="00841D02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</w:t>
            </w:r>
            <w:r w:rsidR="00507335"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50733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C64D4ED" w14:textId="77777777" w:rsidR="00507335" w:rsidRDefault="00507335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494B2A" w14:textId="77777777" w:rsidR="00507335" w:rsidRDefault="00507335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2DD52D2D" w14:textId="77777777" w:rsidR="00507335" w:rsidRDefault="00507335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6632E38D" w14:textId="77777777" w:rsidR="00507335" w:rsidRPr="410A6CF6" w:rsidRDefault="00507335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46787D" w14:paraId="574B1B9C" w14:textId="77777777" w:rsidTr="000755DC">
        <w:tblPrEx>
          <w:jc w:val="left"/>
        </w:tblPrEx>
        <w:trPr>
          <w:trHeight w:val="300"/>
        </w:trPr>
        <w:tc>
          <w:tcPr>
            <w:tcW w:w="4230" w:type="dxa"/>
          </w:tcPr>
          <w:p w14:paraId="45E2AC18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3F0E186" w14:textId="1F134A5A" w:rsidR="0046787D" w:rsidRPr="00A07B17" w:rsidRDefault="0046787D" w:rsidP="000755DC">
            <w:pPr>
              <w:rPr>
                <w:rFonts w:ascii="Century Gothic" w:hAnsi="Century Gothic"/>
                <w:b/>
                <w:bCs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604EF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February</w:t>
            </w:r>
            <w:r w:rsidR="00DF1D3A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841D02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7</w:t>
            </w:r>
            <w:r w:rsidR="00DF1D3A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B088C1F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1F4752D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5A40192F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6813181B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When </w:t>
            </w:r>
            <w:proofErr w:type="gramStart"/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Things are</w:t>
            </w:r>
            <w:proofErr w:type="gramEnd"/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90C390" w14:textId="77777777" w:rsidR="0046787D" w:rsidRDefault="0046787D" w:rsidP="000755DC"/>
        </w:tc>
        <w:tc>
          <w:tcPr>
            <w:tcW w:w="4140" w:type="dxa"/>
          </w:tcPr>
          <w:p w14:paraId="2FAB398A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6CB2EE2" w14:textId="6620CE19" w:rsidR="0046787D" w:rsidRPr="00B33582" w:rsidRDefault="0046787D" w:rsidP="000755DC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B63D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February </w:t>
            </w:r>
            <w:r w:rsidR="00E335E9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19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BD28671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7C7DEE" w14:textId="77777777" w:rsidR="0046787D" w:rsidRPr="00B33582" w:rsidRDefault="0046787D" w:rsidP="000755DC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50F80E58" w14:textId="77777777" w:rsidR="0046787D" w:rsidRDefault="0046787D" w:rsidP="000755DC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46787D" w14:paraId="25B8AA94" w14:textId="77777777" w:rsidTr="000755DC">
        <w:tblPrEx>
          <w:jc w:val="left"/>
        </w:tblPrEx>
        <w:trPr>
          <w:trHeight w:val="300"/>
        </w:trPr>
        <w:tc>
          <w:tcPr>
            <w:tcW w:w="4230" w:type="dxa"/>
          </w:tcPr>
          <w:p w14:paraId="776F211C" w14:textId="77777777" w:rsidR="0046787D" w:rsidRDefault="0046787D" w:rsidP="000755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562F85" w14:textId="23D5A331" w:rsidR="0046787D" w:rsidRDefault="00AF66C7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February </w:t>
            </w:r>
            <w:r w:rsidR="006B370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</w:t>
            </w:r>
            <w:r w:rsidR="004B3EA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 w:rsidR="0046787D"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46787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E6A075C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4A952F9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1EE112B8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3B97E4DA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D334806" w14:textId="67C4450B" w:rsidR="0046787D" w:rsidRDefault="006B3705" w:rsidP="000755DC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February</w:t>
            </w:r>
            <w:r w:rsidR="005454BE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2</w:t>
            </w:r>
            <w:r w:rsidR="004B3EA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6</w:t>
            </w:r>
            <w:r w:rsidR="0046787D" w:rsidRPr="00D3378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="0046787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35EFD4C" w14:textId="77777777" w:rsidR="0046787D" w:rsidRDefault="0046787D" w:rsidP="000755DC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2834C3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577CE2BF" w14:textId="77777777" w:rsidR="0046787D" w:rsidRDefault="0046787D" w:rsidP="000755DC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6D13A548" w14:textId="77777777" w:rsidR="0046787D" w:rsidRDefault="0046787D" w:rsidP="000755DC"/>
        </w:tc>
      </w:tr>
    </w:tbl>
    <w:p w14:paraId="6526C662" w14:textId="77777777" w:rsidR="0046787D" w:rsidRDefault="0046787D" w:rsidP="0046787D">
      <w:pPr>
        <w:pStyle w:val="NoSpacing"/>
        <w:rPr>
          <w:b/>
          <w:bCs/>
          <w:color w:val="C00000"/>
        </w:rPr>
      </w:pPr>
    </w:p>
    <w:p w14:paraId="44E8CC06" w14:textId="374418F8" w:rsidR="0046787D" w:rsidRPr="0043774A" w:rsidRDefault="0046787D" w:rsidP="004B3EA5">
      <w:pPr>
        <w:pStyle w:val="NoSpacing"/>
        <w:rPr>
          <w:rFonts w:ascii="Arial" w:eastAsia="Times New Roman" w:hAnsi="Arial" w:cs="Arial"/>
          <w:color w:val="000000"/>
          <w:sz w:val="15"/>
          <w:szCs w:val="15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31E7ED1B" w14:textId="77777777" w:rsidR="0046787D" w:rsidRDefault="0046787D" w:rsidP="0046787D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</w:pPr>
      <w:hyperlink r:id="rId6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en-US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1 pm - 3 pm</w:t>
      </w:r>
    </w:p>
    <w:p w14:paraId="297FE001" w14:textId="77777777" w:rsidR="0046787D" w:rsidRDefault="0046787D" w:rsidP="0046787D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</w:pPr>
      <w:hyperlink r:id="rId7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  <w:r w:rsidRPr="005D755C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77AEDDED" w14:textId="77777777" w:rsidR="0046787D" w:rsidRPr="00394124" w:rsidRDefault="0046787D" w:rsidP="0046787D">
      <w:pPr>
        <w:pStyle w:val="NoSpacing"/>
        <w:rPr>
          <w:rFonts w:ascii="Century Gothic" w:hAnsi="Century Gothic"/>
          <w:sz w:val="20"/>
          <w:szCs w:val="20"/>
        </w:rPr>
      </w:pPr>
    </w:p>
    <w:p w14:paraId="6D6B9076" w14:textId="77777777" w:rsidR="003B7161" w:rsidRDefault="003B7161">
      <w:pPr>
        <w:rPr>
          <w:rFonts w:ascii="Century Gothic" w:eastAsia="Century Gothic" w:hAnsi="Century Gothic" w:cs="Century Gothic"/>
          <w:b/>
          <w:bCs/>
          <w:color w:val="002060"/>
        </w:rPr>
      </w:pPr>
      <w:r>
        <w:rPr>
          <w:rFonts w:ascii="Century Gothic" w:eastAsia="Century Gothic" w:hAnsi="Century Gothic" w:cs="Century Gothic"/>
          <w:b/>
          <w:bCs/>
          <w:color w:val="002060"/>
        </w:rPr>
        <w:br w:type="page"/>
      </w:r>
    </w:p>
    <w:p w14:paraId="2F9F04E5" w14:textId="116F1454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lastRenderedPageBreak/>
        <w:t>Dreamers and Achievers Center, Inc.</w:t>
      </w:r>
    </w:p>
    <w:p w14:paraId="028B881B" w14:textId="77777777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  <w:color w:val="002060"/>
        </w:rPr>
        <w:t>WRAP Seminar I: Developing a Wellness Recovery Action Plan</w:t>
      </w:r>
    </w:p>
    <w:p w14:paraId="3DF12F27" w14:textId="6ED1A723" w:rsidR="003B7161" w:rsidRDefault="003B7161" w:rsidP="003B7161">
      <w:pPr>
        <w:spacing w:line="257" w:lineRule="auto"/>
        <w:jc w:val="center"/>
      </w:pPr>
      <w:r>
        <w:rPr>
          <w:rFonts w:ascii="Century Gothic" w:eastAsia="Century Gothic" w:hAnsi="Century Gothic" w:cs="Century Gothic"/>
          <w:b/>
          <w:bCs/>
          <w:color w:val="C00000"/>
        </w:rPr>
        <w:t>March 202</w:t>
      </w:r>
      <w:r w:rsidR="003935DC">
        <w:rPr>
          <w:rFonts w:ascii="Century Gothic" w:eastAsia="Century Gothic" w:hAnsi="Century Gothic" w:cs="Century Gothic"/>
          <w:b/>
          <w:bCs/>
          <w:color w:val="C00000"/>
        </w:rPr>
        <w:t>6</w:t>
      </w:r>
    </w:p>
    <w:p w14:paraId="68AABF9D" w14:textId="77777777" w:rsidR="003B7161" w:rsidRDefault="003B7161" w:rsidP="003B7161">
      <w:pPr>
        <w:spacing w:line="257" w:lineRule="auto"/>
        <w:jc w:val="center"/>
      </w:pPr>
      <w:r w:rsidRPr="410A6CF6">
        <w:rPr>
          <w:rFonts w:ascii="Century Gothic" w:eastAsia="Century Gothic" w:hAnsi="Century Gothic" w:cs="Century Gothic"/>
          <w:b/>
          <w:bCs/>
        </w:rPr>
        <w:t>Session Calendar</w:t>
      </w:r>
    </w:p>
    <w:p w14:paraId="7985CFB6" w14:textId="77777777" w:rsidR="003B7161" w:rsidRDefault="003B7161" w:rsidP="003B7161">
      <w:pPr>
        <w:pStyle w:val="NoSpacing"/>
      </w:pPr>
      <w:r w:rsidRPr="410A6CF6">
        <w:t xml:space="preserve"> </w:t>
      </w:r>
    </w:p>
    <w:p w14:paraId="1D7E659E" w14:textId="77777777" w:rsidR="003B7161" w:rsidRDefault="003B7161" w:rsidP="003B7161">
      <w:pPr>
        <w:spacing w:line="257" w:lineRule="auto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410A6CF6">
        <w:rPr>
          <w:rFonts w:ascii="Calibri" w:eastAsia="Calibri" w:hAnsi="Calibri" w:cs="Calibri"/>
        </w:rPr>
        <w:t xml:space="preserve"> </w:t>
      </w:r>
      <w:r w:rsidRPr="410A6CF6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</w:rPr>
        <w:t xml:space="preserve">Facilitator Name: </w:t>
      </w:r>
      <w:r w:rsidRPr="009728E8">
        <w:rPr>
          <w:rFonts w:ascii="Century Gothic" w:eastAsia="Century Gothic" w:hAnsi="Century Gothic" w:cs="Century Gothic"/>
          <w:b/>
          <w:bCs/>
          <w:color w:val="002060"/>
          <w:sz w:val="20"/>
          <w:szCs w:val="20"/>
        </w:rPr>
        <w:t>Gerard</w:t>
      </w:r>
      <w:r w:rsidRPr="410A6CF6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Thomas, ALWF / CPS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4140"/>
      </w:tblGrid>
      <w:tr w:rsidR="003B7161" w14:paraId="28AC049D" w14:textId="77777777" w:rsidTr="001C26E4">
        <w:trPr>
          <w:trHeight w:val="300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127A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18A8F03" w14:textId="77777777" w:rsidR="003B7161" w:rsidRDefault="003B7161" w:rsidP="001C26E4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Tuesday</w:t>
            </w:r>
          </w:p>
          <w:p w14:paraId="2B9D44E0" w14:textId="77777777" w:rsidR="003B7161" w:rsidRDefault="003B7161" w:rsidP="001C26E4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4B681699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7C186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0818A2" w14:textId="77777777" w:rsidR="003B7161" w:rsidRDefault="003B7161" w:rsidP="001C26E4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Thursday</w:t>
            </w:r>
          </w:p>
          <w:p w14:paraId="7AA5C881" w14:textId="77777777" w:rsidR="003B7161" w:rsidRDefault="003B7161" w:rsidP="001C26E4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– 3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pm</w:t>
            </w:r>
          </w:p>
          <w:p w14:paraId="4509EBE8" w14:textId="77777777" w:rsidR="003B7161" w:rsidRDefault="003B7161" w:rsidP="001C26E4">
            <w:pPr>
              <w:jc w:val="center"/>
            </w:pPr>
            <w:r w:rsidRPr="410A6CF6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B7161" w14:paraId="2A86A239" w14:textId="77777777" w:rsidTr="001C26E4">
        <w:tblPrEx>
          <w:jc w:val="left"/>
        </w:tblPrEx>
        <w:trPr>
          <w:trHeight w:val="300"/>
        </w:trPr>
        <w:tc>
          <w:tcPr>
            <w:tcW w:w="4230" w:type="dxa"/>
          </w:tcPr>
          <w:p w14:paraId="6A39D300" w14:textId="77777777" w:rsidR="003B7161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608A48" w14:textId="4ED80FF1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March </w:t>
            </w:r>
            <w:r w:rsidR="00042D7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3</w:t>
            </w:r>
            <w:r w:rsidR="00042D7D" w:rsidRPr="000C192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DA5B97B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C98EE8" w14:textId="77777777" w:rsidR="003B7161" w:rsidRDefault="003B7161" w:rsidP="001C26E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1 </w:t>
            </w:r>
          </w:p>
          <w:p w14:paraId="047C315A" w14:textId="77777777" w:rsidR="003B7161" w:rsidRDefault="003B7161" w:rsidP="001C26E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Introduction to Key Concepts and WRAP®</w:t>
            </w:r>
          </w:p>
          <w:p w14:paraId="2B7DFFB8" w14:textId="77777777" w:rsidR="003B7161" w:rsidRPr="410A6CF6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BC80E43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D7E0B4" w14:textId="56E5B8CC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March </w:t>
            </w:r>
            <w:r w:rsidR="00042D7D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5</w:t>
            </w:r>
            <w:r w:rsidRPr="000A03A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8D4345A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FE94E2B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2</w:t>
            </w:r>
          </w:p>
          <w:p w14:paraId="04688990" w14:textId="77777777" w:rsidR="003B7161" w:rsidRDefault="003B7161" w:rsidP="001C26E4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</w:t>
            </w:r>
          </w:p>
          <w:p w14:paraId="397206CB" w14:textId="77777777" w:rsidR="003B7161" w:rsidRDefault="003B7161" w:rsidP="001C26E4"/>
          <w:p w14:paraId="667B7D66" w14:textId="77777777" w:rsidR="003B7161" w:rsidRPr="410A6CF6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3B7161" w14:paraId="2E5A2425" w14:textId="77777777" w:rsidTr="001C26E4">
        <w:tblPrEx>
          <w:jc w:val="left"/>
        </w:tblPrEx>
        <w:trPr>
          <w:trHeight w:val="300"/>
        </w:trPr>
        <w:tc>
          <w:tcPr>
            <w:tcW w:w="4230" w:type="dxa"/>
          </w:tcPr>
          <w:p w14:paraId="0A0A3B54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592B818" w14:textId="7DEB8D98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March 1</w:t>
            </w:r>
            <w:r w:rsidR="00CD40D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  <w:p w14:paraId="28AD3B80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D05B9E" w14:textId="77777777" w:rsidR="003B7161" w:rsidRDefault="003B7161" w:rsidP="001C26E4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825"/>
              </w:tabs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3</w:t>
            </w:r>
          </w:p>
          <w:p w14:paraId="0C578622" w14:textId="77777777" w:rsidR="003B7161" w:rsidRDefault="003B7161" w:rsidP="001C26E4">
            <w:pP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</w:pP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Wellness Toolbox (Continued</w:t>
            </w:r>
          </w:p>
          <w:p w14:paraId="14C16FA4" w14:textId="77777777" w:rsidR="003B7161" w:rsidRPr="410A6CF6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5BE49D46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C727732" w14:textId="3DDC4A8D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March 1</w:t>
            </w:r>
            <w:r w:rsidR="00CD40D3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2</w:t>
            </w:r>
            <w:r w:rsidRPr="00990CA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E53A129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5AA697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4 </w:t>
            </w:r>
          </w:p>
          <w:p w14:paraId="55B5E311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Daily Maintenance Plans &amp; Triggers</w:t>
            </w:r>
          </w:p>
          <w:p w14:paraId="3DD4F8D0" w14:textId="77777777" w:rsidR="003B7161" w:rsidRPr="410A6CF6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3B7161" w14:paraId="403EBCA6" w14:textId="77777777" w:rsidTr="001C26E4">
        <w:tblPrEx>
          <w:jc w:val="left"/>
        </w:tblPrEx>
        <w:trPr>
          <w:trHeight w:val="300"/>
        </w:trPr>
        <w:tc>
          <w:tcPr>
            <w:tcW w:w="4230" w:type="dxa"/>
          </w:tcPr>
          <w:p w14:paraId="53297E73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9E4E7E7" w14:textId="6CF0D898" w:rsidR="003B7161" w:rsidRPr="00A07B17" w:rsidRDefault="003B7161" w:rsidP="001C26E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March 1</w:t>
            </w:r>
            <w:r w:rsidR="00CD40D3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>7</w:t>
            </w:r>
            <w:r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 w:rsidRPr="00A07B17">
              <w:rPr>
                <w:rFonts w:ascii="Century Gothic" w:eastAsia="Calibri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A07B1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5DA178DC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6A67826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5 </w:t>
            </w:r>
          </w:p>
          <w:p w14:paraId="0B5C16AF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Early Warning Signs &amp; </w:t>
            </w:r>
          </w:p>
          <w:p w14:paraId="66DEF8FC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When Things are Breaking Down</w:t>
            </w: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02CB58" w14:textId="77777777" w:rsidR="003B7161" w:rsidRDefault="003B7161" w:rsidP="001C26E4"/>
        </w:tc>
        <w:tc>
          <w:tcPr>
            <w:tcW w:w="4140" w:type="dxa"/>
          </w:tcPr>
          <w:p w14:paraId="6D3FA2BE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534092" w14:textId="3A33BD33" w:rsidR="003B7161" w:rsidRPr="00B33582" w:rsidRDefault="003B7161" w:rsidP="001C26E4">
            <w:r w:rsidRPr="00B335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March </w:t>
            </w:r>
            <w:r w:rsidR="00B16CC5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19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3DE0EA18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817860" w14:textId="77777777" w:rsidR="003B7161" w:rsidRPr="00B33582" w:rsidRDefault="003B7161" w:rsidP="001C26E4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6 </w:t>
            </w:r>
          </w:p>
          <w:p w14:paraId="19F3FD07" w14:textId="77777777" w:rsidR="003B7161" w:rsidRDefault="003B7161" w:rsidP="001C26E4">
            <w:r w:rsidRPr="00B33582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Crisis Planning 1</w:t>
            </w:r>
            <w:r w:rsidRPr="410A6CF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3B7161" w14:paraId="5D9A60DA" w14:textId="77777777" w:rsidTr="001C26E4">
        <w:tblPrEx>
          <w:jc w:val="left"/>
        </w:tblPrEx>
        <w:trPr>
          <w:trHeight w:val="300"/>
        </w:trPr>
        <w:tc>
          <w:tcPr>
            <w:tcW w:w="4230" w:type="dxa"/>
          </w:tcPr>
          <w:p w14:paraId="41D8149B" w14:textId="77777777" w:rsidR="003B7161" w:rsidRDefault="003B7161" w:rsidP="001C26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9B5228" w14:textId="558C4375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March 2</w:t>
            </w:r>
            <w:r w:rsidR="00960E0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4</w:t>
            </w:r>
            <w:r w:rsidRPr="007E204B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76AB85D2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9B975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Session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7</w:t>
            </w:r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1A8C9433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 xml:space="preserve">Crisis Planning </w:t>
            </w:r>
            <w:r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1E1E2213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0DF990" w14:textId="2BAF9D91" w:rsidR="003B7161" w:rsidRDefault="003B7161" w:rsidP="001C26E4"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March 2</w:t>
            </w:r>
            <w:r w:rsidR="00960E00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>6</w:t>
            </w:r>
            <w:r w:rsidRPr="00D33787"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042BC7CF" w14:textId="77777777" w:rsidR="003B7161" w:rsidRDefault="003B7161" w:rsidP="001C26E4">
            <w:r w:rsidRPr="410A6C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E9CF00C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Session 8</w:t>
            </w:r>
          </w:p>
          <w:p w14:paraId="05B1B768" w14:textId="77777777" w:rsidR="003B7161" w:rsidRDefault="003B7161" w:rsidP="001C26E4">
            <w:r w:rsidRPr="410A6CF6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Post Crisis Plan</w:t>
            </w:r>
          </w:p>
          <w:p w14:paraId="0DD5C95B" w14:textId="77777777" w:rsidR="003B7161" w:rsidRDefault="003B7161" w:rsidP="001C26E4"/>
        </w:tc>
      </w:tr>
    </w:tbl>
    <w:p w14:paraId="06827F43" w14:textId="77777777" w:rsidR="003B7161" w:rsidRDefault="003B7161" w:rsidP="003B7161">
      <w:pPr>
        <w:pStyle w:val="NoSpacing"/>
        <w:rPr>
          <w:b/>
          <w:bCs/>
          <w:color w:val="C00000"/>
        </w:rPr>
      </w:pPr>
    </w:p>
    <w:p w14:paraId="0A68E3BF" w14:textId="247F3C97" w:rsidR="003B7161" w:rsidRPr="0043774A" w:rsidRDefault="003B7161" w:rsidP="00784849">
      <w:pPr>
        <w:pStyle w:val="NoSpacing"/>
        <w:rPr>
          <w:rFonts w:ascii="Arial" w:eastAsia="Times New Roman" w:hAnsi="Arial" w:cs="Arial"/>
          <w:color w:val="000000"/>
          <w:sz w:val="15"/>
          <w:szCs w:val="15"/>
        </w:rPr>
      </w:pPr>
      <w:r w:rsidRPr="001B4DFB">
        <w:rPr>
          <w:b/>
          <w:bCs/>
          <w:color w:val="C00000"/>
        </w:rPr>
        <w:t>Comments:</w:t>
      </w:r>
      <w:r>
        <w:rPr>
          <w:color w:val="C00000"/>
        </w:rPr>
        <w:tab/>
      </w:r>
      <w:r>
        <w:rPr>
          <w:color w:val="C00000"/>
        </w:rPr>
        <w:tab/>
      </w:r>
    </w:p>
    <w:p w14:paraId="74F5DD31" w14:textId="77777777" w:rsidR="003B7161" w:rsidRDefault="003B7161" w:rsidP="003B716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</w:pPr>
      <w:hyperlink r:id="rId8" w:tgtFrame="_blank" w:history="1">
        <w:r w:rsidRPr="0043774A">
          <w:rPr>
            <w:rFonts w:ascii="Arial" w:eastAsia="Times New Roman" w:hAnsi="Arial" w:cs="Arial"/>
            <w:b/>
            <w:bCs/>
            <w:color w:val="0000FF"/>
            <w:sz w:val="20"/>
            <w:szCs w:val="20"/>
            <w:bdr w:val="none" w:sz="0" w:space="0" w:color="auto" w:frame="1"/>
            <w:lang w:eastAsia="en-US"/>
          </w:rPr>
          <w:t>Online Zoom WRAP Group</w:t>
        </w:r>
      </w:hyperlink>
      <w:r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t>s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Tuesdays &amp; Thursdays </w:t>
      </w:r>
      <w:r w:rsidRPr="0043774A">
        <w:rPr>
          <w:rFonts w:ascii="Arial" w:eastAsia="Times New Roman" w:hAnsi="Arial" w:cs="Arial"/>
          <w:b/>
          <w:bCs/>
          <w:color w:val="0E3E63"/>
          <w:sz w:val="20"/>
          <w:szCs w:val="20"/>
          <w:bdr w:val="none" w:sz="0" w:space="0" w:color="auto" w:frame="1"/>
          <w:lang w:eastAsia="en-US"/>
        </w:rPr>
        <w:br/>
        <w:t>1 pm - 3 pm</w:t>
      </w:r>
    </w:p>
    <w:p w14:paraId="30B1EC30" w14:textId="534D5D47" w:rsidR="003B7161" w:rsidRPr="00394124" w:rsidRDefault="003B7161" w:rsidP="003B7161">
      <w:pPr>
        <w:spacing w:after="0" w:line="240" w:lineRule="auto"/>
        <w:jc w:val="center"/>
        <w:textAlignment w:val="baseline"/>
        <w:outlineLvl w:val="1"/>
        <w:rPr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hyperlink r:id="rId9" w:history="1">
        <w:r w:rsidRPr="005D755C">
          <w:rPr>
            <w:rStyle w:val="Hyperlink"/>
            <w:rFonts w:ascii="Century Gothic" w:eastAsia="Century Gothic" w:hAnsi="Century Gothic" w:cs="Century Gothic"/>
            <w:b/>
            <w:bCs/>
            <w:color w:val="C00000"/>
            <w:sz w:val="20"/>
            <w:szCs w:val="20"/>
            <w:u w:val="none"/>
            <w:lang w:eastAsia="en-US"/>
          </w:rPr>
          <w:t>http://dreamersandachievers.org/</w:t>
        </w:r>
      </w:hyperlink>
      <w:r w:rsidRPr="005D755C">
        <w:rPr>
          <w:rFonts w:ascii="Century Gothic" w:eastAsia="Century Gothic" w:hAnsi="Century Gothic" w:cs="Century Gothic"/>
          <w:b/>
          <w:bCs/>
          <w:color w:val="C00000"/>
          <w:sz w:val="20"/>
          <w:szCs w:val="20"/>
          <w:lang w:eastAsia="en-US"/>
        </w:rPr>
        <w:t xml:space="preserve"> </w:t>
      </w:r>
    </w:p>
    <w:p w14:paraId="34BEA93B" w14:textId="77777777" w:rsidR="003B7161" w:rsidRPr="00394124" w:rsidRDefault="003B7161" w:rsidP="003B7161">
      <w:pPr>
        <w:pStyle w:val="NoSpacing"/>
        <w:rPr>
          <w:rFonts w:ascii="Century Gothic" w:hAnsi="Century Gothic"/>
          <w:sz w:val="20"/>
          <w:szCs w:val="20"/>
        </w:rPr>
      </w:pPr>
    </w:p>
    <w:p w14:paraId="2C078E63" w14:textId="77777777" w:rsidR="002C6D9E" w:rsidRDefault="002C6D9E"/>
    <w:sectPr w:rsidR="002C6D9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57A3" w14:textId="77777777" w:rsidR="007E70FC" w:rsidRDefault="007E70FC" w:rsidP="00974145">
      <w:pPr>
        <w:spacing w:after="0" w:line="240" w:lineRule="auto"/>
      </w:pPr>
      <w:r>
        <w:separator/>
      </w:r>
    </w:p>
  </w:endnote>
  <w:endnote w:type="continuationSeparator" w:id="0">
    <w:p w14:paraId="44F0F858" w14:textId="77777777" w:rsidR="007E70FC" w:rsidRDefault="007E70FC" w:rsidP="0097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9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59E13" w14:textId="339202A4" w:rsidR="00974145" w:rsidRDefault="00974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3A002" w14:textId="77777777" w:rsidR="00974145" w:rsidRDefault="00974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F7FF" w14:textId="77777777" w:rsidR="007E70FC" w:rsidRDefault="007E70FC" w:rsidP="00974145">
      <w:pPr>
        <w:spacing w:after="0" w:line="240" w:lineRule="auto"/>
      </w:pPr>
      <w:r>
        <w:separator/>
      </w:r>
    </w:p>
  </w:footnote>
  <w:footnote w:type="continuationSeparator" w:id="0">
    <w:p w14:paraId="43224D18" w14:textId="77777777" w:rsidR="007E70FC" w:rsidRDefault="007E70FC" w:rsidP="0097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1708A5"/>
    <w:rsid w:val="00037104"/>
    <w:rsid w:val="00042D7D"/>
    <w:rsid w:val="000C0667"/>
    <w:rsid w:val="000C5253"/>
    <w:rsid w:val="00141A7A"/>
    <w:rsid w:val="00153BBE"/>
    <w:rsid w:val="002140CC"/>
    <w:rsid w:val="002569BB"/>
    <w:rsid w:val="002C6D9E"/>
    <w:rsid w:val="002D1CDF"/>
    <w:rsid w:val="002D3198"/>
    <w:rsid w:val="002F7DD5"/>
    <w:rsid w:val="0035495C"/>
    <w:rsid w:val="00390EE4"/>
    <w:rsid w:val="003935DC"/>
    <w:rsid w:val="003B7161"/>
    <w:rsid w:val="0046787D"/>
    <w:rsid w:val="004725E7"/>
    <w:rsid w:val="004B3EA5"/>
    <w:rsid w:val="00507335"/>
    <w:rsid w:val="00534C33"/>
    <w:rsid w:val="005454BE"/>
    <w:rsid w:val="005E0D07"/>
    <w:rsid w:val="00610349"/>
    <w:rsid w:val="006B3705"/>
    <w:rsid w:val="006D5782"/>
    <w:rsid w:val="006D5CB7"/>
    <w:rsid w:val="00753BC3"/>
    <w:rsid w:val="00784849"/>
    <w:rsid w:val="007E70FC"/>
    <w:rsid w:val="00841D02"/>
    <w:rsid w:val="00890E88"/>
    <w:rsid w:val="008F5FDE"/>
    <w:rsid w:val="00960E00"/>
    <w:rsid w:val="00974145"/>
    <w:rsid w:val="009B58A4"/>
    <w:rsid w:val="00A1649D"/>
    <w:rsid w:val="00AA6E75"/>
    <w:rsid w:val="00AF66C7"/>
    <w:rsid w:val="00B16CC5"/>
    <w:rsid w:val="00B46B3A"/>
    <w:rsid w:val="00B8022C"/>
    <w:rsid w:val="00BB0D32"/>
    <w:rsid w:val="00BC0AAF"/>
    <w:rsid w:val="00CD40D3"/>
    <w:rsid w:val="00D17CF6"/>
    <w:rsid w:val="00DF1D3A"/>
    <w:rsid w:val="00E13042"/>
    <w:rsid w:val="00E335E9"/>
    <w:rsid w:val="00E467E5"/>
    <w:rsid w:val="00E5482A"/>
    <w:rsid w:val="00EB63D6"/>
    <w:rsid w:val="00F604EF"/>
    <w:rsid w:val="00F6637C"/>
    <w:rsid w:val="00FA5E37"/>
    <w:rsid w:val="00FE1883"/>
    <w:rsid w:val="621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08A5"/>
  <w15:chartTrackingRefBased/>
  <w15:docId w15:val="{5442E3BE-C45B-461E-A25A-4C6F86AE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6787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787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6787D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ersandachiever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reamersandachiever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eamersandachievers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dreamersandachiev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cp:lastPrinted>2025-01-26T14:22:00Z</cp:lastPrinted>
  <dcterms:created xsi:type="dcterms:W3CDTF">2026-01-18T17:56:00Z</dcterms:created>
  <dcterms:modified xsi:type="dcterms:W3CDTF">2026-01-18T17:56:00Z</dcterms:modified>
</cp:coreProperties>
</file>