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1D65" w14:textId="625FA59E" w:rsidR="0062487C" w:rsidRPr="0062487C" w:rsidRDefault="0062487C" w:rsidP="001F4CDC">
      <w:pPr>
        <w:pStyle w:val="Title"/>
        <w:jc w:val="center"/>
        <w:rPr>
          <w:b/>
          <w:bCs/>
          <w:color w:val="002060"/>
        </w:rPr>
      </w:pPr>
      <w:r w:rsidRPr="0062487C">
        <w:rPr>
          <w:b/>
          <w:bCs/>
          <w:color w:val="002060"/>
        </w:rPr>
        <w:t>Peer Case Managers:</w:t>
      </w:r>
    </w:p>
    <w:p w14:paraId="69D36B4F" w14:textId="5356B615" w:rsidR="0062487C" w:rsidRDefault="0062487C" w:rsidP="001F4CDC">
      <w:pPr>
        <w:pStyle w:val="Title"/>
        <w:jc w:val="center"/>
        <w:rPr>
          <w:kern w:val="0"/>
          <w14:ligatures w14:val="none"/>
        </w:rPr>
      </w:pPr>
      <w:r w:rsidRPr="0062487C">
        <w:rPr>
          <w:b/>
          <w:bCs/>
          <w:color w:val="C00000"/>
        </w:rPr>
        <w:t>Using Artificial Intelligence Tools</w:t>
      </w:r>
    </w:p>
    <w:p w14:paraId="55F19E6C" w14:textId="77777777" w:rsidR="002F72A3" w:rsidRDefault="002F72A3" w:rsidP="002F72A3">
      <w:pPr>
        <w:pStyle w:val="NoSpacing"/>
      </w:pPr>
    </w:p>
    <w:p w14:paraId="6EC8A51D" w14:textId="7B891B84" w:rsidR="0062487C" w:rsidRDefault="0062487C" w:rsidP="001F4CDC">
      <w:pPr>
        <w:pStyle w:val="Subtitle"/>
        <w:jc w:val="center"/>
        <w:rPr>
          <w:b/>
          <w:bCs/>
          <w:color w:val="002060"/>
        </w:rPr>
      </w:pPr>
      <w:r w:rsidRPr="0062487C">
        <w:rPr>
          <w:b/>
          <w:bCs/>
          <w:color w:val="002060"/>
        </w:rPr>
        <w:t>Enhancing Support and Efficiency Through AI</w:t>
      </w:r>
    </w:p>
    <w:p w14:paraId="023E8CC6" w14:textId="77777777" w:rsidR="002F72A3" w:rsidRPr="002F72A3" w:rsidRDefault="002F72A3" w:rsidP="002F72A3">
      <w:pPr>
        <w:pStyle w:val="NoSpacing"/>
      </w:pPr>
    </w:p>
    <w:p w14:paraId="50C84684" w14:textId="77777777" w:rsidR="006938D1" w:rsidRDefault="0062487C" w:rsidP="00A76815">
      <w:pPr>
        <w:pStyle w:val="ListParagraph"/>
        <w:numPr>
          <w:ilvl w:val="0"/>
          <w:numId w:val="2"/>
        </w:numPr>
        <w:jc w:val="both"/>
      </w:pPr>
      <w:r>
        <w:t>Artificial Intelligence (AI) tools are increasingly being adopted by peer case managers to streamline workflows and improve client outcomes.</w:t>
      </w:r>
    </w:p>
    <w:p w14:paraId="11EDA319" w14:textId="68EFC0E7" w:rsidR="002F72A3" w:rsidRDefault="0062487C" w:rsidP="006938D1">
      <w:pPr>
        <w:pStyle w:val="NoSpacing"/>
      </w:pPr>
      <w:r>
        <w:t xml:space="preserve"> </w:t>
      </w:r>
    </w:p>
    <w:p w14:paraId="22734D90" w14:textId="19880327" w:rsidR="0062487C" w:rsidRDefault="0062487C" w:rsidP="00A76815">
      <w:pPr>
        <w:pStyle w:val="ListParagraph"/>
        <w:numPr>
          <w:ilvl w:val="0"/>
          <w:numId w:val="2"/>
        </w:numPr>
        <w:jc w:val="both"/>
      </w:pPr>
      <w:r>
        <w:t>By leveraging AI-powered platforms, case managers can automate routine tasks such as scheduling, documentation, and tracking progress, allowing them to focus more on meaningful interactions with clients.</w:t>
      </w:r>
    </w:p>
    <w:p w14:paraId="1A1DB578" w14:textId="77777777" w:rsidR="006938D1" w:rsidRDefault="006938D1" w:rsidP="006938D1">
      <w:pPr>
        <w:pStyle w:val="NoSpacing"/>
      </w:pPr>
    </w:p>
    <w:p w14:paraId="683EC5AA" w14:textId="77777777" w:rsidR="0032641E" w:rsidRDefault="0062487C" w:rsidP="00A76815">
      <w:pPr>
        <w:pStyle w:val="ListParagraph"/>
        <w:numPr>
          <w:ilvl w:val="0"/>
          <w:numId w:val="2"/>
        </w:numPr>
        <w:jc w:val="both"/>
      </w:pPr>
      <w:r>
        <w:t>AI can also provide valuable insights by analyzing data trends, identifying potential risks, and recommending personalized interventions.</w:t>
      </w:r>
    </w:p>
    <w:p w14:paraId="4E20F45C" w14:textId="2090A60B" w:rsidR="00F156EF" w:rsidRDefault="0062487C" w:rsidP="0032641E">
      <w:pPr>
        <w:pStyle w:val="NoSpacing"/>
      </w:pPr>
      <w:r>
        <w:t xml:space="preserve"> </w:t>
      </w:r>
    </w:p>
    <w:p w14:paraId="23DAAE7C" w14:textId="77777777" w:rsidR="00C25B38" w:rsidRDefault="0062487C" w:rsidP="00A76815">
      <w:pPr>
        <w:pStyle w:val="ListParagraph"/>
        <w:numPr>
          <w:ilvl w:val="0"/>
          <w:numId w:val="2"/>
        </w:numPr>
        <w:jc w:val="both"/>
      </w:pPr>
      <w:r>
        <w:t>These tools support peer case managers in making informed decisions, promoting efficiency, and ensuring that individuals receive timely and effective support.</w:t>
      </w:r>
    </w:p>
    <w:p w14:paraId="770272D2" w14:textId="4235C531" w:rsidR="00FE2722" w:rsidRDefault="0062487C" w:rsidP="00C25B38">
      <w:pPr>
        <w:pStyle w:val="NoSpacing"/>
      </w:pPr>
      <w:r>
        <w:t xml:space="preserve"> </w:t>
      </w:r>
    </w:p>
    <w:p w14:paraId="3C7342E3" w14:textId="6CFB1285" w:rsidR="0062487C" w:rsidRDefault="0062487C" w:rsidP="00A76815">
      <w:pPr>
        <w:pStyle w:val="ListParagraph"/>
        <w:numPr>
          <w:ilvl w:val="0"/>
          <w:numId w:val="2"/>
        </w:numPr>
        <w:jc w:val="both"/>
      </w:pPr>
      <w:r>
        <w:t>As AI technology evolves, it offers new opportunities for peer case managers to enhance their practices and better serve their communities.</w:t>
      </w:r>
    </w:p>
    <w:sectPr w:rsidR="00624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82FBF"/>
    <w:multiLevelType w:val="hybridMultilevel"/>
    <w:tmpl w:val="DC205E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A7718E"/>
    <w:multiLevelType w:val="hybridMultilevel"/>
    <w:tmpl w:val="4906E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279148">
    <w:abstractNumId w:val="1"/>
  </w:num>
  <w:num w:numId="2" w16cid:durableId="1720206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7C"/>
    <w:rsid w:val="001F4CDC"/>
    <w:rsid w:val="002F72A3"/>
    <w:rsid w:val="0032641E"/>
    <w:rsid w:val="00496725"/>
    <w:rsid w:val="0062487C"/>
    <w:rsid w:val="006938D1"/>
    <w:rsid w:val="00813B05"/>
    <w:rsid w:val="008E62C2"/>
    <w:rsid w:val="00A76815"/>
    <w:rsid w:val="00C25B38"/>
    <w:rsid w:val="00DC2019"/>
    <w:rsid w:val="00EA4C35"/>
    <w:rsid w:val="00F156EF"/>
    <w:rsid w:val="00FE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8F1A"/>
  <w15:chartTrackingRefBased/>
  <w15:docId w15:val="{DD1BA232-43A8-4936-AC7A-F74DD2FA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8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8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8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8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8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8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8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8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8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8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87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F72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12</cp:revision>
  <dcterms:created xsi:type="dcterms:W3CDTF">2026-04-20T17:56:00Z</dcterms:created>
  <dcterms:modified xsi:type="dcterms:W3CDTF">2026-04-23T16:56:00Z</dcterms:modified>
</cp:coreProperties>
</file>