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567C" w14:textId="77777777" w:rsidR="00C56D45" w:rsidRDefault="008F6925">
      <w:pPr>
        <w:pStyle w:val="Title"/>
      </w:pPr>
      <w:r w:rsidRPr="008F6925">
        <w:t>Wellness Recovery Action Plan (WRAP)</w:t>
      </w:r>
    </w:p>
    <w:p w14:paraId="554666D4" w14:textId="77777777" w:rsidR="008F6925" w:rsidRDefault="008F6925">
      <w:pPr>
        <w:pStyle w:val="Subtitle"/>
      </w:pPr>
      <w:r>
        <w:t>Step 5: When Things Are Breaking Down</w:t>
      </w:r>
    </w:p>
    <w:p w14:paraId="5E6C44F4" w14:textId="77777777" w:rsidR="008F6925" w:rsidRDefault="008F6925" w:rsidP="008F6925">
      <w:pPr>
        <w:jc w:val="both"/>
      </w:pPr>
      <w:r>
        <w:t xml:space="preserve">This section of a Wellness Recovery Action Plan is for the serious point when you are feeling much worse, but you are still able to </w:t>
      </w:r>
      <w:proofErr w:type="gramStart"/>
      <w:r>
        <w:t>take action</w:t>
      </w:r>
      <w:proofErr w:type="gramEnd"/>
      <w:r>
        <w:t xml:space="preserve"> for yourself. The goal is to respond early, use clear wellness tools, and prevent the situation from becoming a crisis.</w:t>
      </w:r>
    </w:p>
    <w:p w14:paraId="6B24A5C4" w14:textId="77777777" w:rsidR="008F6925" w:rsidRDefault="008F6925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Purpose of Step 5</w:t>
      </w:r>
    </w:p>
    <w:p w14:paraId="3806688A" w14:textId="77777777" w:rsidR="008F6925" w:rsidRDefault="008F6925" w:rsidP="008F6925">
      <w:pPr>
        <w:jc w:val="both"/>
      </w:pPr>
      <w:r>
        <w:t>Step 5 helps you identify personal signs that things are breaking down and write a direct, practical plan for what to do next. At this stage, the plan should be simple, specific, and easy to follow, with fewer choices and more structure than earlier WRAP sections.</w:t>
      </w:r>
    </w:p>
    <w:p w14:paraId="71BB7864" w14:textId="77777777" w:rsidR="008F6925" w:rsidRDefault="008F6925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What “Breaking Down” May Look Like</w:t>
      </w:r>
    </w:p>
    <w:p w14:paraId="214A0DF8" w14:textId="77777777" w:rsidR="008F6925" w:rsidRDefault="008F6925">
      <w:r>
        <w:t>These signs are personal and may look different for each person. Use the list below as examples, then add your own words and experiences.</w:t>
      </w:r>
    </w:p>
    <w:p w14:paraId="0462D9A2" w14:textId="77777777" w:rsidR="008F6925" w:rsidRDefault="008F6925" w:rsidP="008F6925">
      <w:pPr>
        <w:pStyle w:val="ListParagraph"/>
        <w:numPr>
          <w:ilvl w:val="0"/>
          <w:numId w:val="1"/>
        </w:numPr>
      </w:pPr>
      <w:r>
        <w:t>Crying often or feeling unable to stop crying</w:t>
      </w:r>
    </w:p>
    <w:p w14:paraId="5F43BBD8" w14:textId="77777777" w:rsidR="008F6925" w:rsidRDefault="008F6925" w:rsidP="008F6925">
      <w:pPr>
        <w:pStyle w:val="ListParagraph"/>
        <w:numPr>
          <w:ilvl w:val="0"/>
          <w:numId w:val="1"/>
        </w:numPr>
      </w:pPr>
      <w:r>
        <w:t>Sleeping too much, not sleeping, or feeling exhausted all the time</w:t>
      </w:r>
    </w:p>
    <w:p w14:paraId="448A3CD0" w14:textId="77777777" w:rsidR="008F6925" w:rsidRDefault="008F6925" w:rsidP="008F6925">
      <w:pPr>
        <w:pStyle w:val="ListParagraph"/>
        <w:numPr>
          <w:ilvl w:val="0"/>
          <w:numId w:val="1"/>
        </w:numPr>
      </w:pPr>
      <w:r>
        <w:t>Not eating, overeating, or forgetting basic self-care</w:t>
      </w:r>
    </w:p>
    <w:p w14:paraId="064BCE42" w14:textId="77777777" w:rsidR="008F6925" w:rsidRDefault="008F6925" w:rsidP="008F6925">
      <w:pPr>
        <w:pStyle w:val="ListParagraph"/>
        <w:numPr>
          <w:ilvl w:val="0"/>
          <w:numId w:val="1"/>
        </w:numPr>
      </w:pPr>
      <w:r>
        <w:t>Feeling confused, overwhelmed, unsafe, or unable to think clearly</w:t>
      </w:r>
    </w:p>
    <w:p w14:paraId="25347386" w14:textId="77777777" w:rsidR="008F6925" w:rsidRDefault="008F6925" w:rsidP="008F6925">
      <w:pPr>
        <w:pStyle w:val="ListParagraph"/>
        <w:numPr>
          <w:ilvl w:val="0"/>
          <w:numId w:val="1"/>
        </w:numPr>
      </w:pPr>
      <w:r>
        <w:t>Starting arguments, withdrawing from others, or pushing away support</w:t>
      </w:r>
    </w:p>
    <w:p w14:paraId="6840A256" w14:textId="77777777" w:rsidR="008F6925" w:rsidRDefault="008F6925" w:rsidP="008F6925">
      <w:pPr>
        <w:pStyle w:val="ListParagraph"/>
        <w:numPr>
          <w:ilvl w:val="0"/>
          <w:numId w:val="1"/>
        </w:numPr>
      </w:pPr>
      <w:r>
        <w:t>Obsessing over painful thoughts, past mistakes, or fears about the future</w:t>
      </w:r>
    </w:p>
    <w:p w14:paraId="12A0A219" w14:textId="77777777" w:rsidR="008F6925" w:rsidRDefault="008F6925" w:rsidP="008F6925">
      <w:pPr>
        <w:pStyle w:val="ListParagraph"/>
        <w:numPr>
          <w:ilvl w:val="0"/>
          <w:numId w:val="1"/>
        </w:numPr>
      </w:pPr>
      <w:r>
        <w:t>Using unhealthy coping strategies or taking risks that could make things worse</w:t>
      </w:r>
    </w:p>
    <w:p w14:paraId="37775F4A" w14:textId="77777777" w:rsidR="008F6925" w:rsidRDefault="008F6925" w:rsidP="008F6925">
      <w:pPr>
        <w:pStyle w:val="ListParagraph"/>
        <w:numPr>
          <w:ilvl w:val="0"/>
          <w:numId w:val="1"/>
        </w:numPr>
      </w:pPr>
      <w:r>
        <w:t>Neglecting responsibilities such as appointments, bills, medication routines, school, work, or family needs</w:t>
      </w:r>
    </w:p>
    <w:p w14:paraId="798F7B49" w14:textId="77777777" w:rsidR="008F6925" w:rsidRDefault="008F6925" w:rsidP="008F6925">
      <w:pPr>
        <w:pStyle w:val="ListParagraph"/>
        <w:numPr>
          <w:ilvl w:val="0"/>
          <w:numId w:val="1"/>
        </w:numPr>
      </w:pPr>
      <w:r>
        <w:t>Having thoughts of harming yourself or feeling like you cannot keep yourself safe</w:t>
      </w:r>
    </w:p>
    <w:p w14:paraId="23DDBA87" w14:textId="77777777" w:rsidR="008F6925" w:rsidRDefault="008F6925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My Personal Signs</w:t>
      </w:r>
    </w:p>
    <w:p w14:paraId="4675F017" w14:textId="77777777" w:rsidR="008F6925" w:rsidRDefault="008F6925">
      <w:r>
        <w:t>When things are breaking down for me, I may notice:</w:t>
      </w:r>
    </w:p>
    <w:p w14:paraId="7DF7262A" w14:textId="77777777" w:rsidR="008F6925" w:rsidRDefault="008F6925" w:rsidP="008F6925">
      <w:pPr>
        <w:pStyle w:val="ListParagraph"/>
        <w:numPr>
          <w:ilvl w:val="0"/>
          <w:numId w:val="2"/>
        </w:numPr>
      </w:pPr>
      <w:r>
        <w:t>______________________________________________</w:t>
      </w:r>
    </w:p>
    <w:p w14:paraId="0D800EE6" w14:textId="77777777" w:rsidR="008F6925" w:rsidRDefault="008F6925" w:rsidP="008F6925">
      <w:pPr>
        <w:pStyle w:val="ListParagraph"/>
        <w:numPr>
          <w:ilvl w:val="0"/>
          <w:numId w:val="2"/>
        </w:numPr>
      </w:pPr>
      <w:r>
        <w:t>______________________________________________</w:t>
      </w:r>
    </w:p>
    <w:p w14:paraId="04C847EE" w14:textId="77777777" w:rsidR="008F6925" w:rsidRDefault="008F6925" w:rsidP="008F6925">
      <w:pPr>
        <w:pStyle w:val="ListParagraph"/>
        <w:numPr>
          <w:ilvl w:val="0"/>
          <w:numId w:val="2"/>
        </w:numPr>
      </w:pPr>
      <w:r>
        <w:t>______________________________________________</w:t>
      </w:r>
    </w:p>
    <w:p w14:paraId="127C15AF" w14:textId="77777777" w:rsidR="008F6925" w:rsidRDefault="008F6925" w:rsidP="008F6925">
      <w:pPr>
        <w:pStyle w:val="ListParagraph"/>
        <w:numPr>
          <w:ilvl w:val="0"/>
          <w:numId w:val="2"/>
        </w:numPr>
      </w:pPr>
      <w:r>
        <w:t>______________________________________________</w:t>
      </w:r>
    </w:p>
    <w:p w14:paraId="3D589219" w14:textId="77777777" w:rsidR="008F6925" w:rsidRDefault="008F6925" w:rsidP="008F6925">
      <w:pPr>
        <w:pStyle w:val="ListParagraph"/>
        <w:numPr>
          <w:ilvl w:val="0"/>
          <w:numId w:val="2"/>
        </w:numPr>
      </w:pPr>
      <w:r>
        <w:t>______________________________________________</w:t>
      </w:r>
    </w:p>
    <w:p w14:paraId="4D24A917" w14:textId="77777777" w:rsidR="008F6925" w:rsidRDefault="008F6925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>Action Plan: What I Must Do Now</w:t>
      </w:r>
    </w:p>
    <w:p w14:paraId="29AE8D58" w14:textId="77777777" w:rsidR="008F6925" w:rsidRDefault="008F6925">
      <w:r>
        <w:t>When I notice these signs, I will follow this plan immediately. The plan should be direct, realistic, and written as instructions to myself.</w:t>
      </w:r>
    </w:p>
    <w:p w14:paraId="6FAB3CD2" w14:textId="77777777" w:rsidR="008F6925" w:rsidRDefault="008F6925" w:rsidP="008F6925">
      <w:pPr>
        <w:pStyle w:val="ListParagraph"/>
        <w:numPr>
          <w:ilvl w:val="0"/>
          <w:numId w:val="3"/>
        </w:numPr>
      </w:pPr>
      <w:r>
        <w:t>Pause and name what is happening: “Things are breaking down, and I need to use my plan now.”</w:t>
      </w:r>
    </w:p>
    <w:p w14:paraId="174934AF" w14:textId="77777777" w:rsidR="008F6925" w:rsidRDefault="008F6925" w:rsidP="008F6925">
      <w:pPr>
        <w:pStyle w:val="ListParagraph"/>
        <w:numPr>
          <w:ilvl w:val="0"/>
          <w:numId w:val="3"/>
        </w:numPr>
      </w:pPr>
      <w:r>
        <w:t>Use at least three wellness tools from my Wellness Toolbox today.</w:t>
      </w:r>
    </w:p>
    <w:p w14:paraId="6E76E2BB" w14:textId="77777777" w:rsidR="008F6925" w:rsidRDefault="008F6925" w:rsidP="008F6925">
      <w:pPr>
        <w:pStyle w:val="ListParagraph"/>
        <w:numPr>
          <w:ilvl w:val="0"/>
          <w:numId w:val="3"/>
        </w:numPr>
      </w:pPr>
      <w:r>
        <w:t>Reduce stress by canceling or postponing non-urgent tasks, commitments, or decisions.</w:t>
      </w:r>
    </w:p>
    <w:p w14:paraId="61E512DF" w14:textId="77777777" w:rsidR="008F6925" w:rsidRDefault="008F6925" w:rsidP="008F6925">
      <w:pPr>
        <w:pStyle w:val="ListParagraph"/>
        <w:numPr>
          <w:ilvl w:val="0"/>
          <w:numId w:val="3"/>
        </w:numPr>
      </w:pPr>
      <w:r>
        <w:t>Contact a trusted supporter and tell them clearly what I need.</w:t>
      </w:r>
    </w:p>
    <w:p w14:paraId="2C11E76E" w14:textId="77777777" w:rsidR="008F6925" w:rsidRDefault="008F6925" w:rsidP="008F6925">
      <w:pPr>
        <w:pStyle w:val="ListParagraph"/>
        <w:numPr>
          <w:ilvl w:val="0"/>
          <w:numId w:val="3"/>
        </w:numPr>
      </w:pPr>
      <w:r>
        <w:t>Eat something nourishing, drink water, and rest in a safe place.</w:t>
      </w:r>
    </w:p>
    <w:p w14:paraId="45E82873" w14:textId="77777777" w:rsidR="008F6925" w:rsidRDefault="008F6925" w:rsidP="008F6925">
      <w:pPr>
        <w:pStyle w:val="ListParagraph"/>
        <w:numPr>
          <w:ilvl w:val="0"/>
          <w:numId w:val="3"/>
        </w:numPr>
      </w:pPr>
      <w:r>
        <w:t>Avoid people, places, substances, situations, or activities that make me feel worse.</w:t>
      </w:r>
    </w:p>
    <w:p w14:paraId="7664942C" w14:textId="77777777" w:rsidR="008F6925" w:rsidRDefault="008F6925" w:rsidP="008F6925">
      <w:pPr>
        <w:pStyle w:val="ListParagraph"/>
        <w:numPr>
          <w:ilvl w:val="0"/>
          <w:numId w:val="3"/>
        </w:numPr>
      </w:pPr>
      <w:r>
        <w:t>Follow medication, treatment, appointment, or care instructions that are already part of my wellness plan.</w:t>
      </w:r>
    </w:p>
    <w:p w14:paraId="0B95585E" w14:textId="77777777" w:rsidR="008F6925" w:rsidRDefault="008F6925" w:rsidP="008F6925">
      <w:pPr>
        <w:pStyle w:val="ListParagraph"/>
        <w:numPr>
          <w:ilvl w:val="0"/>
          <w:numId w:val="3"/>
        </w:numPr>
      </w:pPr>
      <w:r>
        <w:t>If I may harm myself or someone else, or I cannot stay safe, I will call 988, contact emergency services, or go to the nearest emergency department.</w:t>
      </w:r>
    </w:p>
    <w:p w14:paraId="2B762FC7" w14:textId="77777777" w:rsidR="008F6925" w:rsidRDefault="008F6925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My Wellness Tools for This Stage</w:t>
      </w:r>
    </w:p>
    <w:p w14:paraId="15E339CB" w14:textId="77777777" w:rsidR="008F6925" w:rsidRDefault="008F6925" w:rsidP="008F6925">
      <w:pPr>
        <w:jc w:val="both"/>
      </w:pPr>
      <w:r>
        <w:t>These are the tools I will use more intensively, more often, or for longer periods of time when things are breaking down: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691"/>
        <w:gridCol w:w="4235"/>
        <w:gridCol w:w="2424"/>
      </w:tblGrid>
      <w:tr w:rsidR="008F6925" w14:paraId="06D9681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3DC5F1" w14:textId="77777777" w:rsidR="008F6925" w:rsidRDefault="008F6925">
            <w:pPr>
              <w:spacing w:after="160"/>
            </w:pPr>
            <w:r>
              <w:rPr>
                <w:b w:val="0"/>
                <w:bCs w:val="0"/>
              </w:rPr>
              <w:t>Wellness Tool</w:t>
            </w:r>
          </w:p>
        </w:tc>
        <w:tc>
          <w:tcPr>
            <w:tcW w:w="0" w:type="auto"/>
            <w:hideMark/>
          </w:tcPr>
          <w:p w14:paraId="51DFB51F" w14:textId="77777777" w:rsidR="008F6925" w:rsidRDefault="008F692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How I Will Use It</w:t>
            </w:r>
          </w:p>
        </w:tc>
        <w:tc>
          <w:tcPr>
            <w:tcW w:w="0" w:type="auto"/>
            <w:hideMark/>
          </w:tcPr>
          <w:p w14:paraId="0E3448CC" w14:textId="77777777" w:rsidR="008F6925" w:rsidRDefault="008F692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How Often</w:t>
            </w:r>
          </w:p>
        </w:tc>
      </w:tr>
      <w:tr w:rsidR="008F6925" w14:paraId="5CD0B6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7C0E9A" w14:textId="77777777" w:rsidR="008F6925" w:rsidRDefault="008F6925">
            <w:pPr>
              <w:spacing w:after="160"/>
            </w:pPr>
            <w:r>
              <w:t>Example: Call a supporter</w:t>
            </w:r>
          </w:p>
        </w:tc>
        <w:tc>
          <w:tcPr>
            <w:tcW w:w="0" w:type="auto"/>
            <w:hideMark/>
          </w:tcPr>
          <w:p w14:paraId="7B4923A0" w14:textId="77777777" w:rsidR="008F6925" w:rsidRDefault="008F692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Ask them to listen, sit with me, or help me complete one task.</w:t>
            </w:r>
          </w:p>
        </w:tc>
        <w:tc>
          <w:tcPr>
            <w:tcW w:w="0" w:type="auto"/>
            <w:hideMark/>
          </w:tcPr>
          <w:p w14:paraId="3FE8B0BA" w14:textId="77777777" w:rsidR="008F6925" w:rsidRDefault="008F692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Daily or as needed</w:t>
            </w:r>
          </w:p>
        </w:tc>
      </w:tr>
      <w:tr w:rsidR="008F6925" w14:paraId="08888FE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EE5C92" w14:textId="77777777" w:rsidR="008F6925" w:rsidRDefault="008F6925">
            <w:pPr>
              <w:spacing w:after="160"/>
            </w:pPr>
            <w:r>
              <w:t>____________________</w:t>
            </w:r>
          </w:p>
        </w:tc>
        <w:tc>
          <w:tcPr>
            <w:tcW w:w="0" w:type="auto"/>
            <w:hideMark/>
          </w:tcPr>
          <w:p w14:paraId="4C623A82" w14:textId="77777777" w:rsidR="008F6925" w:rsidRDefault="008F692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____________________</w:t>
            </w:r>
          </w:p>
        </w:tc>
        <w:tc>
          <w:tcPr>
            <w:tcW w:w="0" w:type="auto"/>
            <w:hideMark/>
          </w:tcPr>
          <w:p w14:paraId="6F6B7586" w14:textId="77777777" w:rsidR="008F6925" w:rsidRDefault="008F692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____________________</w:t>
            </w:r>
          </w:p>
        </w:tc>
      </w:tr>
      <w:tr w:rsidR="008F6925" w14:paraId="5A735CA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04DB31" w14:textId="77777777" w:rsidR="008F6925" w:rsidRDefault="008F6925">
            <w:pPr>
              <w:spacing w:after="160"/>
            </w:pPr>
            <w:r>
              <w:t>____________________</w:t>
            </w:r>
          </w:p>
        </w:tc>
        <w:tc>
          <w:tcPr>
            <w:tcW w:w="0" w:type="auto"/>
            <w:hideMark/>
          </w:tcPr>
          <w:p w14:paraId="2759DDF0" w14:textId="77777777" w:rsidR="008F6925" w:rsidRDefault="008F692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</w:t>
            </w:r>
          </w:p>
        </w:tc>
        <w:tc>
          <w:tcPr>
            <w:tcW w:w="0" w:type="auto"/>
            <w:hideMark/>
          </w:tcPr>
          <w:p w14:paraId="3DA412D5" w14:textId="77777777" w:rsidR="008F6925" w:rsidRDefault="008F692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</w:t>
            </w:r>
          </w:p>
        </w:tc>
      </w:tr>
      <w:tr w:rsidR="008F6925" w14:paraId="42CE1A7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B571DE" w14:textId="77777777" w:rsidR="008F6925" w:rsidRDefault="008F6925">
            <w:pPr>
              <w:spacing w:after="160"/>
            </w:pPr>
            <w:r>
              <w:t>____________________</w:t>
            </w:r>
          </w:p>
        </w:tc>
        <w:tc>
          <w:tcPr>
            <w:tcW w:w="0" w:type="auto"/>
            <w:hideMark/>
          </w:tcPr>
          <w:p w14:paraId="49DE2245" w14:textId="77777777" w:rsidR="008F6925" w:rsidRDefault="008F692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____________________</w:t>
            </w:r>
          </w:p>
        </w:tc>
        <w:tc>
          <w:tcPr>
            <w:tcW w:w="0" w:type="auto"/>
            <w:hideMark/>
          </w:tcPr>
          <w:p w14:paraId="69D59BFD" w14:textId="77777777" w:rsidR="008F6925" w:rsidRDefault="008F692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____________________</w:t>
            </w:r>
          </w:p>
        </w:tc>
      </w:tr>
    </w:tbl>
    <w:p w14:paraId="423C3E9A" w14:textId="77777777" w:rsidR="008F6925" w:rsidRDefault="008F6925"/>
    <w:p w14:paraId="59AB50A1" w14:textId="77777777" w:rsidR="008F6925" w:rsidRDefault="008F6925">
      <w:pPr>
        <w:rPr>
          <w:rFonts w:asciiTheme="majorHAnsi" w:eastAsiaTheme="majorEastAsia" w:hAnsiTheme="majorHAnsi"/>
          <w:color w:val="0F4761" w:themeColor="accent1" w:themeShade="BF"/>
          <w:sz w:val="40"/>
          <w:szCs w:val="40"/>
        </w:rPr>
      </w:pPr>
      <w:r>
        <w:br w:type="page"/>
      </w:r>
    </w:p>
    <w:p w14:paraId="4676F0BB" w14:textId="6CC1962E" w:rsidR="008F6925" w:rsidRDefault="008F6925">
      <w:pPr>
        <w:pStyle w:val="Heading1"/>
        <w:rPr>
          <w:rFonts w:cstheme="minorBidi"/>
        </w:rPr>
      </w:pPr>
      <w:r>
        <w:rPr>
          <w:rFonts w:cstheme="minorBidi"/>
        </w:rPr>
        <w:lastRenderedPageBreak/>
        <w:t>People I Can Contact</w:t>
      </w:r>
    </w:p>
    <w:p w14:paraId="06413EF9" w14:textId="77777777" w:rsidR="008F6925" w:rsidRDefault="008F6925">
      <w:r>
        <w:t>At this stage, support can help me stay grounded and follow my plan. I will be specific about what I need.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45"/>
        <w:gridCol w:w="2424"/>
        <w:gridCol w:w="3607"/>
      </w:tblGrid>
      <w:tr w:rsidR="008F6925" w14:paraId="7BC86E4D" w14:textId="77777777" w:rsidTr="008F6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2528C254" w14:textId="77777777" w:rsidR="008F6925" w:rsidRDefault="008F6925">
            <w:pPr>
              <w:spacing w:after="160"/>
            </w:pPr>
            <w:r>
              <w:rPr>
                <w:b w:val="0"/>
                <w:bCs w:val="0"/>
              </w:rPr>
              <w:t>Name</w:t>
            </w:r>
          </w:p>
        </w:tc>
        <w:tc>
          <w:tcPr>
            <w:tcW w:w="1703" w:type="dxa"/>
            <w:hideMark/>
          </w:tcPr>
          <w:p w14:paraId="27B3C8CA" w14:textId="77777777" w:rsidR="008F6925" w:rsidRDefault="008F692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Phone/Contact</w:t>
            </w:r>
          </w:p>
        </w:tc>
        <w:tc>
          <w:tcPr>
            <w:tcW w:w="3607" w:type="dxa"/>
            <w:hideMark/>
          </w:tcPr>
          <w:p w14:paraId="372AB0AB" w14:textId="77777777" w:rsidR="008F6925" w:rsidRDefault="008F692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What I Can Ask For</w:t>
            </w:r>
          </w:p>
        </w:tc>
      </w:tr>
      <w:tr w:rsidR="008F6925" w14:paraId="1BC595F0" w14:textId="77777777" w:rsidTr="008F6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533C8C8A" w14:textId="77777777" w:rsidR="008F6925" w:rsidRDefault="008F6925">
            <w:pPr>
              <w:spacing w:after="160"/>
            </w:pPr>
            <w:r>
              <w:t>____________________</w:t>
            </w:r>
          </w:p>
        </w:tc>
        <w:tc>
          <w:tcPr>
            <w:tcW w:w="1703" w:type="dxa"/>
            <w:hideMark/>
          </w:tcPr>
          <w:p w14:paraId="54E85AAE" w14:textId="77777777" w:rsidR="008F6925" w:rsidRDefault="008F692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</w:t>
            </w:r>
          </w:p>
        </w:tc>
        <w:tc>
          <w:tcPr>
            <w:tcW w:w="3607" w:type="dxa"/>
            <w:hideMark/>
          </w:tcPr>
          <w:p w14:paraId="70EBA92A" w14:textId="77777777" w:rsidR="008F6925" w:rsidRDefault="008F692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</w:t>
            </w:r>
          </w:p>
        </w:tc>
      </w:tr>
      <w:tr w:rsidR="008F6925" w14:paraId="095B589E" w14:textId="77777777" w:rsidTr="008F6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0615DE66" w14:textId="77777777" w:rsidR="008F6925" w:rsidRDefault="008F6925">
            <w:pPr>
              <w:spacing w:after="160"/>
            </w:pPr>
            <w:r>
              <w:t>____________________</w:t>
            </w:r>
          </w:p>
        </w:tc>
        <w:tc>
          <w:tcPr>
            <w:tcW w:w="1703" w:type="dxa"/>
            <w:hideMark/>
          </w:tcPr>
          <w:p w14:paraId="1001AA1A" w14:textId="77777777" w:rsidR="008F6925" w:rsidRDefault="008F692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____________________</w:t>
            </w:r>
          </w:p>
        </w:tc>
        <w:tc>
          <w:tcPr>
            <w:tcW w:w="3607" w:type="dxa"/>
            <w:hideMark/>
          </w:tcPr>
          <w:p w14:paraId="2AE76005" w14:textId="77777777" w:rsidR="008F6925" w:rsidRDefault="008F692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____________________</w:t>
            </w:r>
          </w:p>
        </w:tc>
      </w:tr>
      <w:tr w:rsidR="008F6925" w14:paraId="6FE23720" w14:textId="77777777" w:rsidTr="008F6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10634CBD" w14:textId="77777777" w:rsidR="008F6925" w:rsidRDefault="008F6925">
            <w:pPr>
              <w:spacing w:after="160"/>
            </w:pPr>
            <w:r>
              <w:t>____________________</w:t>
            </w:r>
          </w:p>
        </w:tc>
        <w:tc>
          <w:tcPr>
            <w:tcW w:w="1703" w:type="dxa"/>
            <w:hideMark/>
          </w:tcPr>
          <w:p w14:paraId="4C83AFFF" w14:textId="77777777" w:rsidR="008F6925" w:rsidRDefault="008F692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</w:t>
            </w:r>
          </w:p>
        </w:tc>
        <w:tc>
          <w:tcPr>
            <w:tcW w:w="3607" w:type="dxa"/>
            <w:hideMark/>
          </w:tcPr>
          <w:p w14:paraId="7303B275" w14:textId="77777777" w:rsidR="008F6925" w:rsidRDefault="008F692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</w:t>
            </w:r>
          </w:p>
        </w:tc>
      </w:tr>
    </w:tbl>
    <w:p w14:paraId="2665C7AD" w14:textId="77777777" w:rsidR="008F6925" w:rsidRDefault="008F6925"/>
    <w:p w14:paraId="2DDBB59A" w14:textId="77777777" w:rsidR="008F6925" w:rsidRDefault="008F6925">
      <w:pPr>
        <w:pStyle w:val="Heading1"/>
        <w:rPr>
          <w:rFonts w:cstheme="minorBidi"/>
        </w:rPr>
      </w:pPr>
      <w:r>
        <w:rPr>
          <w:rFonts w:cstheme="minorBidi"/>
        </w:rPr>
        <w:t>Things to Avoid Right Now</w:t>
      </w:r>
    </w:p>
    <w:p w14:paraId="61957D9F" w14:textId="77777777" w:rsidR="008F6925" w:rsidRDefault="008F6925">
      <w:r>
        <w:t>When things are breaking down, I may need to protect my energy and reduce anything that is jarring, upsetting, chaotic, risky, or overwhelming.</w:t>
      </w:r>
    </w:p>
    <w:p w14:paraId="42B65492" w14:textId="77777777" w:rsidR="008F6925" w:rsidRDefault="008F6925" w:rsidP="008F6925">
      <w:pPr>
        <w:pStyle w:val="ListParagraph"/>
        <w:numPr>
          <w:ilvl w:val="0"/>
          <w:numId w:val="4"/>
        </w:numPr>
      </w:pPr>
      <w:r>
        <w:t>Avoid making major life decisions unless there is an immediate safety need.</w:t>
      </w:r>
    </w:p>
    <w:p w14:paraId="67D734C3" w14:textId="77777777" w:rsidR="008F6925" w:rsidRDefault="008F6925" w:rsidP="008F6925">
      <w:pPr>
        <w:pStyle w:val="ListParagraph"/>
        <w:numPr>
          <w:ilvl w:val="0"/>
          <w:numId w:val="4"/>
        </w:numPr>
      </w:pPr>
      <w:r>
        <w:t>Avoid people or conversations that leave me feeling worse.</w:t>
      </w:r>
    </w:p>
    <w:p w14:paraId="461000DE" w14:textId="77777777" w:rsidR="008F6925" w:rsidRDefault="008F6925" w:rsidP="008F6925">
      <w:pPr>
        <w:pStyle w:val="ListParagraph"/>
        <w:numPr>
          <w:ilvl w:val="0"/>
          <w:numId w:val="4"/>
        </w:numPr>
      </w:pPr>
      <w:r>
        <w:t>Avoid substances, unsafe environments, or risky behaviors.</w:t>
      </w:r>
    </w:p>
    <w:p w14:paraId="6EFE314B" w14:textId="77777777" w:rsidR="008F6925" w:rsidRDefault="008F6925" w:rsidP="008F6925">
      <w:pPr>
        <w:pStyle w:val="ListParagraph"/>
        <w:numPr>
          <w:ilvl w:val="0"/>
          <w:numId w:val="4"/>
        </w:numPr>
      </w:pPr>
      <w:r>
        <w:t>Avoid taking on new projects, responsibilities, or commitments until I feel steadier.</w:t>
      </w:r>
    </w:p>
    <w:p w14:paraId="28B5F29F" w14:textId="77777777" w:rsidR="008F6925" w:rsidRDefault="008F6925" w:rsidP="008F6925">
      <w:pPr>
        <w:pStyle w:val="ListParagraph"/>
        <w:numPr>
          <w:ilvl w:val="0"/>
          <w:numId w:val="4"/>
        </w:numPr>
      </w:pPr>
      <w:r>
        <w:t xml:space="preserve">Avoid </w:t>
      </w:r>
      <w:proofErr w:type="gramStart"/>
      <w:r>
        <w:t>isolating</w:t>
      </w:r>
      <w:proofErr w:type="gramEnd"/>
      <w:r>
        <w:t xml:space="preserve"> completely if isolation increases danger or distress.</w:t>
      </w:r>
    </w:p>
    <w:p w14:paraId="730D6026" w14:textId="77777777" w:rsidR="008F6925" w:rsidRDefault="008F6925">
      <w:pPr>
        <w:pStyle w:val="Heading1"/>
        <w:rPr>
          <w:rFonts w:cstheme="minorBidi"/>
        </w:rPr>
      </w:pPr>
      <w:r>
        <w:rPr>
          <w:rFonts w:cstheme="minorBidi"/>
        </w:rPr>
        <w:t>Safety Reminder</w:t>
      </w:r>
    </w:p>
    <w:p w14:paraId="4FEADBF9" w14:textId="77777777" w:rsidR="008F6925" w:rsidRDefault="008F6925" w:rsidP="008F6925">
      <w:pPr>
        <w:jc w:val="both"/>
      </w:pPr>
      <w:r>
        <w:t>If I feel I may harm myself or someone else, or if I cannot stay safe, I will not wait. I will call or text 988 in the United States, call emergency services, go to the nearest emergency department, or ask a trusted person to stay with me while I get help.</w:t>
      </w:r>
    </w:p>
    <w:p w14:paraId="0A5A9573" w14:textId="77777777" w:rsidR="008F6925" w:rsidRDefault="008F6925">
      <w:pPr>
        <w:pStyle w:val="Heading1"/>
        <w:rPr>
          <w:rFonts w:cstheme="minorBidi"/>
        </w:rPr>
      </w:pPr>
      <w:r>
        <w:rPr>
          <w:rFonts w:cstheme="minorBidi"/>
        </w:rPr>
        <w:t>Reflection Prompts</w:t>
      </w:r>
    </w:p>
    <w:p w14:paraId="5F7621A4" w14:textId="77777777" w:rsidR="008F6925" w:rsidRDefault="008F6925" w:rsidP="008F6925">
      <w:pPr>
        <w:pStyle w:val="ListParagraph"/>
        <w:numPr>
          <w:ilvl w:val="0"/>
          <w:numId w:val="5"/>
        </w:numPr>
      </w:pPr>
      <w:r>
        <w:t>What signs tell me that this is more serious than an early warning sign?</w:t>
      </w:r>
    </w:p>
    <w:p w14:paraId="51F589E3" w14:textId="77777777" w:rsidR="008F6925" w:rsidRDefault="008F6925" w:rsidP="008F6925">
      <w:pPr>
        <w:pStyle w:val="ListParagraph"/>
        <w:numPr>
          <w:ilvl w:val="0"/>
          <w:numId w:val="5"/>
        </w:numPr>
      </w:pPr>
      <w:r>
        <w:t>What wellness tools have helped me recover from this stage before?</w:t>
      </w:r>
    </w:p>
    <w:p w14:paraId="53B7A63A" w14:textId="77777777" w:rsidR="008F6925" w:rsidRDefault="008F6925" w:rsidP="008F6925">
      <w:pPr>
        <w:pStyle w:val="ListParagraph"/>
        <w:numPr>
          <w:ilvl w:val="0"/>
          <w:numId w:val="5"/>
        </w:numPr>
      </w:pPr>
      <w:r>
        <w:t>Who helps me feel safe, respected, and supported?</w:t>
      </w:r>
    </w:p>
    <w:p w14:paraId="4770D3F7" w14:textId="77777777" w:rsidR="008F6925" w:rsidRDefault="008F6925" w:rsidP="008F6925">
      <w:pPr>
        <w:pStyle w:val="ListParagraph"/>
        <w:numPr>
          <w:ilvl w:val="0"/>
          <w:numId w:val="5"/>
        </w:numPr>
      </w:pPr>
      <w:r>
        <w:t>What instructions do I want to give myself when I am overwhelmed?</w:t>
      </w:r>
    </w:p>
    <w:p w14:paraId="4E807CDA" w14:textId="77777777" w:rsidR="008F6925" w:rsidRDefault="008F6925" w:rsidP="008F6925">
      <w:pPr>
        <w:pStyle w:val="ListParagraph"/>
        <w:numPr>
          <w:ilvl w:val="0"/>
          <w:numId w:val="5"/>
        </w:numPr>
      </w:pPr>
      <w:r>
        <w:t>What should I do first if I notice these signs today?</w:t>
      </w:r>
    </w:p>
    <w:p w14:paraId="54C24262" w14:textId="77777777" w:rsidR="008F6925" w:rsidRDefault="008F6925">
      <w:pPr>
        <w:pStyle w:val="Heading1"/>
        <w:rPr>
          <w:rFonts w:cstheme="minorBidi"/>
        </w:rPr>
      </w:pPr>
      <w:r>
        <w:rPr>
          <w:rFonts w:cstheme="minorBidi"/>
        </w:rPr>
        <w:lastRenderedPageBreak/>
        <w:t>Closing Reminder</w:t>
      </w:r>
    </w:p>
    <w:p w14:paraId="78764853" w14:textId="77777777" w:rsidR="008F6925" w:rsidRDefault="008F6925" w:rsidP="008F6925">
      <w:pPr>
        <w:jc w:val="both"/>
      </w:pPr>
      <w:r>
        <w:t xml:space="preserve">Step 5 is not about blame or failure. It is a signal to respond with care, structure, and support. I can use my WRAP to </w:t>
      </w:r>
      <w:proofErr w:type="gramStart"/>
      <w:r>
        <w:t>take action</w:t>
      </w:r>
      <w:proofErr w:type="gramEnd"/>
      <w:r>
        <w:t>, reduce harm, and move toward stability one step at a time.</w:t>
      </w:r>
    </w:p>
    <w:p w14:paraId="4ACCFBD3" w14:textId="77777777" w:rsidR="00C56D45" w:rsidRDefault="00C56D45"/>
    <w:sectPr w:rsidR="00C56D4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5132E" w14:textId="77777777" w:rsidR="00E1017F" w:rsidRDefault="00E1017F" w:rsidP="008F6925">
      <w:pPr>
        <w:spacing w:after="0" w:line="240" w:lineRule="auto"/>
      </w:pPr>
      <w:r>
        <w:separator/>
      </w:r>
    </w:p>
  </w:endnote>
  <w:endnote w:type="continuationSeparator" w:id="0">
    <w:p w14:paraId="78104244" w14:textId="77777777" w:rsidR="00E1017F" w:rsidRDefault="00E1017F" w:rsidP="008F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401C3" w14:textId="77777777" w:rsidR="00E1017F" w:rsidRDefault="00E1017F" w:rsidP="008F6925">
      <w:pPr>
        <w:spacing w:after="0" w:line="240" w:lineRule="auto"/>
      </w:pPr>
      <w:r>
        <w:separator/>
      </w:r>
    </w:p>
  </w:footnote>
  <w:footnote w:type="continuationSeparator" w:id="0">
    <w:p w14:paraId="6142AE01" w14:textId="77777777" w:rsidR="00E1017F" w:rsidRDefault="00E1017F" w:rsidP="008F6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89750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62767F" w14:textId="09A1CF02" w:rsidR="008F6925" w:rsidRDefault="008F692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4D0345" w14:textId="77777777" w:rsidR="008F6925" w:rsidRDefault="008F69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B309A"/>
    <w:multiLevelType w:val="multilevel"/>
    <w:tmpl w:val="6A3A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0B0E0A"/>
    <w:multiLevelType w:val="multilevel"/>
    <w:tmpl w:val="7EFA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D3011"/>
    <w:multiLevelType w:val="multilevel"/>
    <w:tmpl w:val="578A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E7E1C"/>
    <w:multiLevelType w:val="multilevel"/>
    <w:tmpl w:val="8164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D077C"/>
    <w:multiLevelType w:val="multilevel"/>
    <w:tmpl w:val="8E06D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5661064">
    <w:abstractNumId w:val="1"/>
  </w:num>
  <w:num w:numId="2" w16cid:durableId="1933469088">
    <w:abstractNumId w:val="4"/>
  </w:num>
  <w:num w:numId="3" w16cid:durableId="1268541213">
    <w:abstractNumId w:val="0"/>
  </w:num>
  <w:num w:numId="4" w16cid:durableId="1147892572">
    <w:abstractNumId w:val="3"/>
  </w:num>
  <w:num w:numId="5" w16cid:durableId="687685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45"/>
    <w:rsid w:val="008F6925"/>
    <w:rsid w:val="00C56D45"/>
    <w:rsid w:val="00DE167D"/>
    <w:rsid w:val="00E1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3557B"/>
  <w15:chartTrackingRefBased/>
  <w15:docId w15:val="{4E34AC14-93ED-4250-9474-B777930B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D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D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D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D45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C56D4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6D4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56D45"/>
    <w:rPr>
      <w:i/>
      <w:iCs/>
    </w:rPr>
  </w:style>
  <w:style w:type="paragraph" w:styleId="NoSpacing">
    <w:name w:val="No Spacing"/>
    <w:uiPriority w:val="1"/>
    <w:qFormat/>
    <w:rsid w:val="00C56D4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56D4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56D4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56D4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6D45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56D45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692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F6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925"/>
  </w:style>
  <w:style w:type="paragraph" w:styleId="Footer">
    <w:name w:val="footer"/>
    <w:basedOn w:val="Normal"/>
    <w:link w:val="FooterChar"/>
    <w:uiPriority w:val="99"/>
    <w:unhideWhenUsed/>
    <w:rsid w:val="008F6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789</Words>
  <Characters>4037</Characters>
  <Application>Microsoft Office Word</Application>
  <DocSecurity>0</DocSecurity>
  <Lines>103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WRAP of DC</dc:creator>
  <cp:keywords/>
  <dc:description/>
  <cp:lastModifiedBy>WRAP of DC</cp:lastModifiedBy>
  <cp:revision>1</cp:revision>
  <dcterms:created xsi:type="dcterms:W3CDTF">2026-07-19T22:06:00Z</dcterms:created>
  <dcterms:modified xsi:type="dcterms:W3CDTF">2026-07-19T22:18:00Z</dcterms:modified>
</cp:coreProperties>
</file>