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C1A68" w14:textId="77777777" w:rsidR="009C77B5" w:rsidRPr="00610548" w:rsidRDefault="009C77B5" w:rsidP="009C77B5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42"/>
          <w:szCs w:val="42"/>
          <w:bdr w:val="none" w:sz="0" w:space="0" w:color="auto" w:frame="1"/>
          <w:lang w:eastAsia="en-US"/>
        </w:rPr>
      </w:pPr>
      <w:r w:rsidRPr="00610548">
        <w:rPr>
          <w:rFonts w:ascii="Times New Roman" w:eastAsia="Times New Roman" w:hAnsi="Times New Roman" w:cs="Times New Roman"/>
          <w:b/>
          <w:bCs/>
          <w:color w:val="C00000"/>
          <w:sz w:val="42"/>
          <w:szCs w:val="42"/>
          <w:bdr w:val="none" w:sz="0" w:space="0" w:color="auto" w:frame="1"/>
          <w:lang w:eastAsia="en-US"/>
        </w:rPr>
        <w:t>How WRAP Can Help</w:t>
      </w:r>
    </w:p>
    <w:p w14:paraId="0367B534" w14:textId="77777777" w:rsidR="009C77B5" w:rsidRPr="00D00463" w:rsidRDefault="009C77B5" w:rsidP="009C77B5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98BE1"/>
          <w:sz w:val="42"/>
          <w:szCs w:val="42"/>
          <w:bdr w:val="none" w:sz="0" w:space="0" w:color="auto" w:frame="1"/>
          <w:lang w:eastAsia="en-US"/>
        </w:rPr>
      </w:pPr>
      <w:r w:rsidRPr="00D00463">
        <w:rPr>
          <w:rFonts w:ascii="Times New Roman" w:eastAsia="Times New Roman" w:hAnsi="Times New Roman" w:cs="Times New Roman"/>
          <w:b/>
          <w:bCs/>
          <w:color w:val="398BE1"/>
          <w:sz w:val="42"/>
          <w:szCs w:val="42"/>
          <w:bdr w:val="none" w:sz="0" w:space="0" w:color="auto" w:frame="1"/>
          <w:lang w:eastAsia="en-US"/>
        </w:rPr>
        <w:t>Issues of Special Interest</w:t>
      </w:r>
    </w:p>
    <w:p w14:paraId="278528F9" w14:textId="5844C468" w:rsidR="009C77B5" w:rsidRPr="00D00463" w:rsidRDefault="009C77B5" w:rsidP="009C77B5">
      <w:pPr>
        <w:pStyle w:val="NoSpacing"/>
        <w:rPr>
          <w:lang w:eastAsia="en-US"/>
        </w:rPr>
      </w:pPr>
    </w:p>
    <w:p w14:paraId="3A81B31F" w14:textId="77777777" w:rsidR="009C77B5" w:rsidRPr="00351703" w:rsidRDefault="009C77B5" w:rsidP="009C77B5">
      <w:pPr>
        <w:numPr>
          <w:ilvl w:val="0"/>
          <w:numId w:val="3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  <w:r w:rsidRPr="00351703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en-US"/>
        </w:rPr>
        <w:t>WRAP truly comes to life when you use it!</w:t>
      </w:r>
    </w:p>
    <w:p w14:paraId="1CC17DDC" w14:textId="612FB959" w:rsidR="009C77B5" w:rsidRPr="00351703" w:rsidRDefault="009C77B5" w:rsidP="009C77B5">
      <w:pPr>
        <w:numPr>
          <w:ilvl w:val="0"/>
          <w:numId w:val="3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  <w:r w:rsidRPr="00351703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en-US"/>
        </w:rPr>
        <w:t>When you create your own WRAP, you’ll discover that WRAP is designed as a tool to fit into your everyday life—not as a static plan that lives in a drawer somewhere. </w:t>
      </w:r>
    </w:p>
    <w:p w14:paraId="46063358" w14:textId="7EE676ED" w:rsidR="009C77B5" w:rsidRPr="00351703" w:rsidRDefault="009C77B5" w:rsidP="009C77B5">
      <w:pPr>
        <w:numPr>
          <w:ilvl w:val="0"/>
          <w:numId w:val="3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  <w:r w:rsidRPr="00351703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en-US"/>
        </w:rPr>
        <w:t>We invite you to put WRAP into action in whatever way feels right to you.</w:t>
      </w:r>
    </w:p>
    <w:p w14:paraId="5BA2209F" w14:textId="77777777" w:rsidR="009C77B5" w:rsidRPr="00351703" w:rsidRDefault="009C77B5" w:rsidP="009C77B5">
      <w:pPr>
        <w:numPr>
          <w:ilvl w:val="0"/>
          <w:numId w:val="3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en-US"/>
        </w:rPr>
      </w:pPr>
      <w:r w:rsidRPr="00351703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en-US"/>
        </w:rPr>
        <w:t xml:space="preserve">Each of the issues of special interest is a link to a WRAP Powerpoint.pps presentation. </w:t>
      </w:r>
    </w:p>
    <w:p w14:paraId="75CA69FF" w14:textId="77777777" w:rsidR="009C77B5" w:rsidRPr="00CF29AA" w:rsidRDefault="009C77B5" w:rsidP="009C77B5">
      <w:pPr>
        <w:pStyle w:val="NoSpacing"/>
      </w:pPr>
      <w:r w:rsidRPr="00D00463">
        <w:rPr>
          <w:bdr w:val="none" w:sz="0" w:space="0" w:color="auto" w:frame="1"/>
          <w:lang w:eastAsia="en-US"/>
        </w:rPr>
        <w:t> </w:t>
      </w:r>
    </w:p>
    <w:p w14:paraId="65E08EED" w14:textId="01F32488" w:rsidR="009C77B5" w:rsidRPr="00DF76B4" w:rsidRDefault="009C77B5" w:rsidP="00DA0F00">
      <w:pPr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bCs/>
          <w:i/>
          <w:iCs/>
          <w:color w:val="002060"/>
          <w:sz w:val="22"/>
          <w:szCs w:val="22"/>
          <w:bdr w:val="none" w:sz="0" w:space="0" w:color="auto" w:frame="1"/>
          <w:lang w:eastAsia="en-US"/>
        </w:rPr>
      </w:pPr>
      <w:r w:rsidRPr="00DF76B4">
        <w:rPr>
          <w:rFonts w:ascii="Century Gothic" w:eastAsia="Times New Roman" w:hAnsi="Century Gothic" w:cs="Times New Roman"/>
          <w:b/>
          <w:bCs/>
          <w:i/>
          <w:iCs/>
          <w:color w:val="002060"/>
          <w:sz w:val="22"/>
          <w:szCs w:val="22"/>
          <w:bdr w:val="none" w:sz="0" w:space="0" w:color="auto" w:frame="1"/>
          <w:lang w:eastAsia="en-US"/>
        </w:rPr>
        <w:t xml:space="preserve">These </w:t>
      </w:r>
      <w:r w:rsidR="00143007" w:rsidRPr="00DF76B4">
        <w:rPr>
          <w:rFonts w:ascii="Century Gothic" w:eastAsia="Times New Roman" w:hAnsi="Century Gothic" w:cs="Times New Roman"/>
          <w:b/>
          <w:bCs/>
          <w:i/>
          <w:iCs/>
          <w:color w:val="002060"/>
          <w:sz w:val="22"/>
          <w:szCs w:val="22"/>
          <w:bdr w:val="none" w:sz="0" w:space="0" w:color="auto" w:frame="1"/>
          <w:lang w:eastAsia="en-US"/>
        </w:rPr>
        <w:t xml:space="preserve">Word </w:t>
      </w:r>
      <w:r w:rsidR="006B7E9F" w:rsidRPr="00DF76B4">
        <w:rPr>
          <w:rFonts w:ascii="Century Gothic" w:eastAsia="Times New Roman" w:hAnsi="Century Gothic" w:cs="Times New Roman"/>
          <w:b/>
          <w:bCs/>
          <w:i/>
          <w:iCs/>
          <w:color w:val="002060"/>
          <w:sz w:val="22"/>
          <w:szCs w:val="22"/>
          <w:bdr w:val="none" w:sz="0" w:space="0" w:color="auto" w:frame="1"/>
          <w:lang w:eastAsia="en-US"/>
        </w:rPr>
        <w:t>Fact</w:t>
      </w:r>
      <w:r w:rsidR="009778EF" w:rsidRPr="00DF76B4">
        <w:rPr>
          <w:rFonts w:ascii="Century Gothic" w:eastAsia="Times New Roman" w:hAnsi="Century Gothic" w:cs="Times New Roman"/>
          <w:b/>
          <w:bCs/>
          <w:i/>
          <w:iCs/>
          <w:color w:val="002060"/>
          <w:sz w:val="22"/>
          <w:szCs w:val="22"/>
          <w:bdr w:val="none" w:sz="0" w:space="0" w:color="auto" w:frame="1"/>
          <w:lang w:eastAsia="en-US"/>
        </w:rPr>
        <w:t xml:space="preserve"> </w:t>
      </w:r>
      <w:r w:rsidR="006B7E9F">
        <w:rPr>
          <w:rFonts w:ascii="Century Gothic" w:eastAsia="Times New Roman" w:hAnsi="Century Gothic" w:cs="Times New Roman"/>
          <w:b/>
          <w:bCs/>
          <w:i/>
          <w:iCs/>
          <w:color w:val="002060"/>
          <w:sz w:val="22"/>
          <w:szCs w:val="22"/>
          <w:bdr w:val="none" w:sz="0" w:space="0" w:color="auto" w:frame="1"/>
          <w:lang w:eastAsia="en-US"/>
        </w:rPr>
        <w:t xml:space="preserve">Sheet </w:t>
      </w:r>
      <w:r w:rsidR="00143007" w:rsidRPr="00DF76B4">
        <w:rPr>
          <w:rFonts w:ascii="Century Gothic" w:eastAsia="Times New Roman" w:hAnsi="Century Gothic" w:cs="Times New Roman"/>
          <w:b/>
          <w:bCs/>
          <w:i/>
          <w:iCs/>
          <w:color w:val="002060"/>
          <w:sz w:val="22"/>
          <w:szCs w:val="22"/>
          <w:bdr w:val="none" w:sz="0" w:space="0" w:color="auto" w:frame="1"/>
          <w:lang w:eastAsia="en-US"/>
        </w:rPr>
        <w:t>Documents</w:t>
      </w:r>
      <w:r w:rsidRPr="00DF76B4">
        <w:rPr>
          <w:rFonts w:ascii="Century Gothic" w:eastAsia="Times New Roman" w:hAnsi="Century Gothic" w:cs="Times New Roman"/>
          <w:b/>
          <w:bCs/>
          <w:i/>
          <w:iCs/>
          <w:color w:val="002060"/>
          <w:sz w:val="22"/>
          <w:szCs w:val="22"/>
          <w:bdr w:val="none" w:sz="0" w:space="0" w:color="auto" w:frame="1"/>
          <w:lang w:eastAsia="en-US"/>
        </w:rPr>
        <w:t xml:space="preserve"> tools can help ...          A – Z     … Just Point &amp; Click</w:t>
      </w:r>
    </w:p>
    <w:p w14:paraId="62A1C541" w14:textId="77777777" w:rsidR="009C77B5" w:rsidRDefault="009C77B5" w:rsidP="009C77B5">
      <w:pPr>
        <w:spacing w:after="0" w:line="240" w:lineRule="auto"/>
        <w:textAlignment w:val="baseline"/>
        <w:rPr>
          <w:rFonts w:ascii="Century Gothic" w:eastAsia="Times New Roman" w:hAnsi="Century Gothic" w:cs="Times New Roman"/>
          <w:b/>
          <w:bCs/>
          <w:i/>
          <w:iCs/>
          <w:color w:val="8B0000"/>
          <w:bdr w:val="none" w:sz="0" w:space="0" w:color="auto" w:frame="1"/>
          <w:lang w:eastAsia="en-US"/>
        </w:rPr>
      </w:pPr>
    </w:p>
    <w:p w14:paraId="50C7A076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5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Aberrant Behavior Management</w:t>
        </w:r>
      </w:hyperlink>
    </w:p>
    <w:p w14:paraId="15639CF2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6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Active Listening (The Importance of )</w:t>
        </w:r>
      </w:hyperlink>
    </w:p>
    <w:p w14:paraId="2988ADBB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7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Active Military Personnel: Enhancing Resilience and Well-Being</w:t>
        </w:r>
      </w:hyperlink>
    </w:p>
    <w:p w14:paraId="7B7DB326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8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Addictions: A Comprehensive Guide to Recovery</w:t>
        </w:r>
      </w:hyperlink>
    </w:p>
    <w:p w14:paraId="204EBF4E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9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Adolescents: Promoting Mental Health and Well-Being</w:t>
        </w:r>
      </w:hyperlink>
    </w:p>
    <w:p w14:paraId="080DC89D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10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Adversity (Overcoming)</w:t>
        </w:r>
      </w:hyperlink>
    </w:p>
    <w:p w14:paraId="13D5E822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11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Affirmations (Harnessing for Mental Health)</w:t>
        </w:r>
      </w:hyperlink>
    </w:p>
    <w:p w14:paraId="10372391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12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Aggression (Managing)</w:t>
        </w:r>
      </w:hyperlink>
    </w:p>
    <w:p w14:paraId="2E5C2288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13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Aging Healthy for Seniors</w:t>
        </w:r>
      </w:hyperlink>
    </w:p>
    <w:p w14:paraId="1FA57F5E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14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Alcoholism Strategies for Regaining Control</w:t>
        </w:r>
      </w:hyperlink>
    </w:p>
    <w:p w14:paraId="2B140953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15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Alzheimer's: Strategies for Managing and Enhancing Quality of Life</w:t>
        </w:r>
      </w:hyperlink>
    </w:p>
    <w:p w14:paraId="3AB67644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16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Anger Management</w:t>
        </w:r>
      </w:hyperlink>
    </w:p>
    <w:p w14:paraId="04E3E2A0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17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Annoyance</w:t>
        </w:r>
      </w:hyperlink>
    </w:p>
    <w:p w14:paraId="3579D863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18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Anxiety Managing</w:t>
        </w:r>
      </w:hyperlink>
    </w:p>
    <w:p w14:paraId="1E6F13A7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19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Arthritis Management</w:t>
        </w:r>
      </w:hyperlink>
    </w:p>
    <w:p w14:paraId="26519E4C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20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Apprehension (Understanding and Addressing)</w:t>
        </w:r>
      </w:hyperlink>
    </w:p>
    <w:p w14:paraId="24329F08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21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Attention Deficit Hyperactivity Disorder (ADHD)</w:t>
        </w:r>
      </w:hyperlink>
    </w:p>
    <w:p w14:paraId="6BD5619E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22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Betrayal: Understanding, Preventing, and Healing</w:t>
        </w:r>
      </w:hyperlink>
    </w:p>
    <w:p w14:paraId="740EC8E1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23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Borderline Personality Disorder</w:t>
        </w:r>
      </w:hyperlink>
    </w:p>
    <w:p w14:paraId="763D61E3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24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Building Self Esteem</w:t>
        </w:r>
      </w:hyperlink>
    </w:p>
    <w:p w14:paraId="2BE12EF0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25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Bipolar Disorder: A Comprehensive Guide</w:t>
        </w:r>
      </w:hyperlink>
    </w:p>
    <w:p w14:paraId="78D26F32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26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Bulimia</w:t>
        </w:r>
      </w:hyperlink>
    </w:p>
    <w:p w14:paraId="3C00D257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27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Bullying (Addressing and Overcoming)</w:t>
        </w:r>
      </w:hyperlink>
    </w:p>
    <w:p w14:paraId="31C0B642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28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 xml:space="preserve">Cancer Patients </w:t>
        </w:r>
        <w:proofErr w:type="gramStart"/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</w:t>
        </w:r>
        <w:proofErr w:type="gramEnd"/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 xml:space="preserve"> Comprehensive Guide</w:t>
        </w:r>
      </w:hyperlink>
    </w:p>
    <w:p w14:paraId="491CD512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29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Case Management</w:t>
        </w:r>
      </w:hyperlink>
    </w:p>
    <w:p w14:paraId="7226FE3C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30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Celibacy: A Path to Personal Well-Being</w:t>
        </w:r>
      </w:hyperlink>
    </w:p>
    <w:p w14:paraId="5CF436CF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31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Children: Addressing Drug Use and Promoting Well-Being</w:t>
        </w:r>
      </w:hyperlink>
    </w:p>
    <w:p w14:paraId="1FE79C83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32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Clutter (Managing)</w:t>
        </w:r>
      </w:hyperlink>
    </w:p>
    <w:p w14:paraId="136C03FE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33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Cocaine Addiction</w:t>
        </w:r>
      </w:hyperlink>
    </w:p>
    <w:p w14:paraId="31E1D5CE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34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Cognitive Decline</w:t>
        </w:r>
      </w:hyperlink>
    </w:p>
    <w:p w14:paraId="3FD411F5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35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Cognitive Behavioral Techniques (Integrating for Mental Health)</w:t>
        </w:r>
      </w:hyperlink>
    </w:p>
    <w:p w14:paraId="45C1C0D7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36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Collaboration: Enhancing Mental Health Support</w:t>
        </w:r>
      </w:hyperlink>
    </w:p>
    <w:p w14:paraId="350FD3F8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37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Compassion Fatigue: Strategies for Self-Care and Resilience</w:t>
        </w:r>
      </w:hyperlink>
    </w:p>
    <w:p w14:paraId="3B439F18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38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Conflict Resolution Strategies</w:t>
        </w:r>
      </w:hyperlink>
    </w:p>
    <w:p w14:paraId="2C3B38EE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39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COPD Management</w:t>
        </w:r>
      </w:hyperlink>
    </w:p>
    <w:p w14:paraId="7703DACC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40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Compassion (</w:t>
        </w:r>
        <w:proofErr w:type="gramStart"/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Cultivating for</w:t>
        </w:r>
        <w:proofErr w:type="gramEnd"/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 xml:space="preserve"> Personal Wellness)</w:t>
        </w:r>
      </w:hyperlink>
    </w:p>
    <w:p w14:paraId="69EDCA3B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41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Concentration (Improving)</w:t>
        </w:r>
      </w:hyperlink>
    </w:p>
    <w:p w14:paraId="627418AA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42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Counseling: Empowering Personal Well-Being</w:t>
        </w:r>
      </w:hyperlink>
    </w:p>
    <w:p w14:paraId="1AE32CCB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43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Covetousness</w:t>
        </w:r>
      </w:hyperlink>
    </w:p>
    <w:p w14:paraId="183A24F7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44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Crack Cocaine Addiction</w:t>
        </w:r>
      </w:hyperlink>
    </w:p>
    <w:p w14:paraId="2DD5C76A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45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daily Activities for Wellness Recovery: Action Plan Strategies</w:t>
        </w:r>
      </w:hyperlink>
    </w:p>
    <w:p w14:paraId="7D500612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46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Demeanor (Understanding and Implementing Effective)</w:t>
        </w:r>
      </w:hyperlink>
    </w:p>
    <w:p w14:paraId="0205D535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47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Depression Management</w:t>
        </w:r>
      </w:hyperlink>
    </w:p>
    <w:p w14:paraId="34D0FEB0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48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Despair (Navigating)</w:t>
        </w:r>
      </w:hyperlink>
    </w:p>
    <w:p w14:paraId="50C774C4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49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Detachment</w:t>
        </w:r>
      </w:hyperlink>
    </w:p>
    <w:p w14:paraId="0ED750FB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50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Dementia A Comprehensive Approach</w:t>
        </w:r>
      </w:hyperlink>
    </w:p>
    <w:p w14:paraId="754A757D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51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Dieting A Path to Holistic Health</w:t>
        </w:r>
      </w:hyperlink>
    </w:p>
    <w:p w14:paraId="448A211D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52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Disappointment (</w:t>
        </w:r>
        <w:proofErr w:type="spellStart"/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IAddressing</w:t>
        </w:r>
        <w:proofErr w:type="spellEnd"/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) Insights and Strategies</w:t>
        </w:r>
      </w:hyperlink>
    </w:p>
    <w:p w14:paraId="0225342C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53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Discrimination (Addressing)</w:t>
        </w:r>
      </w:hyperlink>
    </w:p>
    <w:p w14:paraId="684F3F45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54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Disgust (Addressing and Overcoming)</w:t>
        </w:r>
      </w:hyperlink>
    </w:p>
    <w:p w14:paraId="433B1841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55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Disorganized Thinking</w:t>
        </w:r>
      </w:hyperlink>
    </w:p>
    <w:p w14:paraId="4D1E4C74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56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Dissociative Disorder</w:t>
        </w:r>
      </w:hyperlink>
    </w:p>
    <w:p w14:paraId="1E67EBFD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57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Distress (Managing)</w:t>
        </w:r>
      </w:hyperlink>
    </w:p>
    <w:p w14:paraId="13D50754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58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Diversionary Activities: Strategies for Mental Health and Well-Being</w:t>
        </w:r>
      </w:hyperlink>
    </w:p>
    <w:p w14:paraId="6E86E0C1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59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Divorce (Navigating)</w:t>
        </w:r>
      </w:hyperlink>
    </w:p>
    <w:p w14:paraId="476931A4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60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Domestic Violence Survivors</w:t>
        </w:r>
      </w:hyperlink>
    </w:p>
    <w:p w14:paraId="29A23F37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61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Down Syndrome</w:t>
        </w:r>
      </w:hyperlink>
    </w:p>
    <w:p w14:paraId="505FE444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62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 xml:space="preserve">Dual Diagnosis </w:t>
        </w:r>
        <w:proofErr w:type="gramStart"/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A</w:t>
        </w:r>
        <w:proofErr w:type="gramEnd"/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 xml:space="preserve"> Comprehensive Approach</w:t>
        </w:r>
      </w:hyperlink>
    </w:p>
    <w:p w14:paraId="614104AA" w14:textId="77777777" w:rsidR="004C091C" w:rsidRPr="00DA0F00" w:rsidRDefault="004C091C" w:rsidP="00DA0F00">
      <w:pPr>
        <w:pStyle w:val="ListParagraph"/>
        <w:numPr>
          <w:ilvl w:val="0"/>
          <w:numId w:val="4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sz w:val="15"/>
          <w:szCs w:val="15"/>
          <w:lang w:eastAsia="en-US"/>
        </w:rPr>
      </w:pPr>
      <w:hyperlink r:id="rId63" w:tgtFrame="_blank" w:history="1">
        <w:r w:rsidRPr="00DA0F00">
          <w:rPr>
            <w:rFonts w:ascii="Arial" w:eastAsia="Times New Roman" w:hAnsi="Arial" w:cs="Arial"/>
            <w:b/>
            <w:bCs/>
            <w:color w:val="0069FF"/>
            <w:bdr w:val="none" w:sz="0" w:space="0" w:color="auto" w:frame="1"/>
            <w:shd w:val="clear" w:color="auto" w:fill="FFFFFF"/>
            <w:lang w:eastAsia="en-US"/>
          </w:rPr>
          <w:t>Fentanyl Addiction</w:t>
        </w:r>
      </w:hyperlink>
    </w:p>
    <w:p w14:paraId="04BD5814" w14:textId="77777777" w:rsidR="004C091C" w:rsidRPr="004C091C" w:rsidRDefault="004C091C" w:rsidP="004C091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en-US"/>
        </w:rPr>
      </w:pPr>
      <w:hyperlink r:id="rId64" w:tgtFrame="_blank" w:history="1">
        <w:r w:rsidRPr="004C091C">
          <w:rPr>
            <w:rFonts w:ascii="Arial" w:eastAsia="Times New Roman" w:hAnsi="Arial" w:cs="Arial"/>
            <w:b/>
            <w:bCs/>
            <w:color w:val="FFFFFF"/>
            <w:bdr w:val="none" w:sz="0" w:space="0" w:color="auto" w:frame="1"/>
            <w:lang w:eastAsia="en-US"/>
          </w:rPr>
          <w:t>Opioid Addiction</w:t>
        </w:r>
      </w:hyperlink>
    </w:p>
    <w:p w14:paraId="653A09BF" w14:textId="77777777" w:rsidR="003C60D8" w:rsidRDefault="003C60D8"/>
    <w:sectPr w:rsidR="003C6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9068F"/>
    <w:multiLevelType w:val="hybridMultilevel"/>
    <w:tmpl w:val="91A02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746D87"/>
    <w:multiLevelType w:val="multilevel"/>
    <w:tmpl w:val="4C8A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C179F9"/>
    <w:multiLevelType w:val="hybridMultilevel"/>
    <w:tmpl w:val="4A04F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F5344"/>
    <w:multiLevelType w:val="multilevel"/>
    <w:tmpl w:val="4F002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514145">
    <w:abstractNumId w:val="1"/>
  </w:num>
  <w:num w:numId="2" w16cid:durableId="528876704">
    <w:abstractNumId w:val="3"/>
  </w:num>
  <w:num w:numId="3" w16cid:durableId="550457993">
    <w:abstractNumId w:val="0"/>
  </w:num>
  <w:num w:numId="4" w16cid:durableId="113475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3B586A"/>
    <w:rsid w:val="000C605A"/>
    <w:rsid w:val="001321C7"/>
    <w:rsid w:val="00143007"/>
    <w:rsid w:val="00256F80"/>
    <w:rsid w:val="003C60D8"/>
    <w:rsid w:val="00423B86"/>
    <w:rsid w:val="004B29D9"/>
    <w:rsid w:val="004C091C"/>
    <w:rsid w:val="006B7E9F"/>
    <w:rsid w:val="00816BAD"/>
    <w:rsid w:val="00844732"/>
    <w:rsid w:val="009778EF"/>
    <w:rsid w:val="009A0DE6"/>
    <w:rsid w:val="009C77B5"/>
    <w:rsid w:val="00A36334"/>
    <w:rsid w:val="00D35CAE"/>
    <w:rsid w:val="00DA0F00"/>
    <w:rsid w:val="00DE088E"/>
    <w:rsid w:val="00DE167D"/>
    <w:rsid w:val="00DF76B4"/>
    <w:rsid w:val="00FC263D"/>
    <w:rsid w:val="293B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F285C"/>
  <w15:chartTrackingRefBased/>
  <w15:docId w15:val="{2EDC015F-879B-47B4-B4BF-80DB5583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26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63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C77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E0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30bfe084-a2fe-4e98-b7c5-4e1e5cdcbdf2.filesusr.com/ugd/39ae24_478c43748ec94da490f343e499526582.docx?dn=Bulimia.docx" TargetMode="External"/><Relationship Id="rId21" Type="http://schemas.openxmlformats.org/officeDocument/2006/relationships/hyperlink" Target="https://30bfe084-a2fe-4e98-b7c5-4e1e5cdcbdf2.filesusr.com/ugd/39ae24_3ba5de1213644612830fbafe936ce297.docx?dn=Attention%20Deficit%20Hyperactivity%20Disorder%20(ADHD).docx" TargetMode="External"/><Relationship Id="rId34" Type="http://schemas.openxmlformats.org/officeDocument/2006/relationships/hyperlink" Target="https://30bfe084-a2fe-4e98-b7c5-4e1e5cdcbdf2.filesusr.com/ugd/39ae24_db1a0388c55f47b19aa971be3e879497.docx?dn=Cognitive%20Decline.docx" TargetMode="External"/><Relationship Id="rId42" Type="http://schemas.openxmlformats.org/officeDocument/2006/relationships/hyperlink" Target="https://30bfe084-a2fe-4e98-b7c5-4e1e5cdcbdf2.filesusr.com/ugd/39ae24_901f501d27f34280b5aa6c47882b2b94.docx?dn=Counseling.docx" TargetMode="External"/><Relationship Id="rId47" Type="http://schemas.openxmlformats.org/officeDocument/2006/relationships/hyperlink" Target="https://30bfe084-a2fe-4e98-b7c5-4e1e5cdcbdf2.filesusr.com/ugd/39ae24_b2621fcc7af8435785910dc4a36e9fe3.pps?dn=WRAP%20for%20Managing%20Depression.pps" TargetMode="External"/><Relationship Id="rId50" Type="http://schemas.openxmlformats.org/officeDocument/2006/relationships/hyperlink" Target="https://30bfe084-a2fe-4e98-b7c5-4e1e5cdcbdf2.filesusr.com/ugd/39ae24_248db8b4b74f4ed4bbee7f836fb81e80.pps?dn=Wellness%20Recovery%20Action%20Plan%20for%20Dementia%20A%20Comprehensive%20Approach.pps" TargetMode="External"/><Relationship Id="rId55" Type="http://schemas.openxmlformats.org/officeDocument/2006/relationships/hyperlink" Target="https://30bfe084-a2fe-4e98-b7c5-4e1e5cdcbdf2.filesusr.com/ugd/39ae24_1bbe050e44f24af190e9f908348262f7.pps?dn=Disorganized%20Thinking.pps" TargetMode="External"/><Relationship Id="rId63" Type="http://schemas.openxmlformats.org/officeDocument/2006/relationships/hyperlink" Target="https://30bfe084-a2fe-4e98-b7c5-4e1e5cdcbdf2.filesusr.com/ugd/39ae24_e611c6d6b31748948fa1adb914a51d89.docx?dn=Fentanyl%20Addiction.docx" TargetMode="External"/><Relationship Id="rId7" Type="http://schemas.openxmlformats.org/officeDocument/2006/relationships/hyperlink" Target="https://30bfe084-a2fe-4e98-b7c5-4e1e5cdcbdf2.filesusr.com/ugd/39ae24_f7fb720338564c8082672150143033fe.docx?dn=Active%20Military%20Personnel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30bfe084-a2fe-4e98-b7c5-4e1e5cdcbdf2.filesusr.com/ugd/39ae24_2f7e235b01944915bdb4f4847f8be933.docx?dn=Anger%20Management.docx" TargetMode="External"/><Relationship Id="rId29" Type="http://schemas.openxmlformats.org/officeDocument/2006/relationships/hyperlink" Target="https://30bfe084-a2fe-4e98-b7c5-4e1e5cdcbdf2.filesusr.com/ugd/39ae24_8d412f6840774d3c93f499988d8b73f5.docx?dn=Case%20Management.docx" TargetMode="External"/><Relationship Id="rId11" Type="http://schemas.openxmlformats.org/officeDocument/2006/relationships/hyperlink" Target="https://30bfe084-a2fe-4e98-b7c5-4e1e5cdcbdf2.filesusr.com/ugd/39ae24_1c3489d4bbc64529a54676b138b119db.docx?dn=Affirmations.docx" TargetMode="External"/><Relationship Id="rId24" Type="http://schemas.openxmlformats.org/officeDocument/2006/relationships/hyperlink" Target="https://30bfe084-a2fe-4e98-b7c5-4e1e5cdcbdf2.filesusr.com/ugd/39ae24_c82a281ea8b246b482db4337e3be7596.docx?dn=Self-Esteem%20.docx" TargetMode="External"/><Relationship Id="rId32" Type="http://schemas.openxmlformats.org/officeDocument/2006/relationships/hyperlink" Target="https://30bfe084-a2fe-4e98-b7c5-4e1e5cdcbdf2.filesusr.com/ugd/39ae24_4b60153fb26349518066bef9fd41b8c4.docx?dn=Clutter.docx" TargetMode="External"/><Relationship Id="rId37" Type="http://schemas.openxmlformats.org/officeDocument/2006/relationships/hyperlink" Target="https://30bfe084-a2fe-4e98-b7c5-4e1e5cdcbdf2.filesusr.com/ugd/39ae24_834f6f9e0bf24f90a8da23d4238cd509.docx?dn=Compassion%20Fatigue.docx" TargetMode="External"/><Relationship Id="rId40" Type="http://schemas.openxmlformats.org/officeDocument/2006/relationships/hyperlink" Target="https://30bfe084-a2fe-4e98-b7c5-4e1e5cdcbdf2.filesusr.com/ugd/39ae24_2999d22b309e44caa7bfe26c0f6cba23.docx?dn=Compassion%20for%20Personal%20Wellness.docx" TargetMode="External"/><Relationship Id="rId45" Type="http://schemas.openxmlformats.org/officeDocument/2006/relationships/hyperlink" Target="https://30bfe084-a2fe-4e98-b7c5-4e1e5cdcbdf2.filesusr.com/ugd/39ae24_72cd2716bbea437985b35d06f3d457b1.docx?dn=Daily%20Maintenance%20Plan.docx" TargetMode="External"/><Relationship Id="rId53" Type="http://schemas.openxmlformats.org/officeDocument/2006/relationships/hyperlink" Target="https://30bfe084-a2fe-4e98-b7c5-4e1e5cdcbdf2.filesusr.com/ugd/39ae24_c1198098bbb34fccbd9dfd23421b330a.pps?dn=Discrimination%20(Addressing%20).pps" TargetMode="External"/><Relationship Id="rId58" Type="http://schemas.openxmlformats.org/officeDocument/2006/relationships/hyperlink" Target="https://30bfe084-a2fe-4e98-b7c5-4e1e5cdcbdf2.filesusr.com/ugd/39ae24_e17bdc062b3f42f0bb286a696912195b.pps?dn=Diversionary%20Activities%20Strategies%20for%20Mental%20Health%20and%20Well-Being.pps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30bfe084-a2fe-4e98-b7c5-4e1e5cdcbdf2.filesusr.com/ugd/39ae24_dcc32e0e36e1421d95ae716499408576.docx?dn=Aberrant%20Behavior.docx" TargetMode="External"/><Relationship Id="rId61" Type="http://schemas.openxmlformats.org/officeDocument/2006/relationships/hyperlink" Target="https://30bfe084-a2fe-4e98-b7c5-4e1e5cdcbdf2.filesusr.com/ugd/39ae24_6adb1c9726414d91aa26b2e11d3088f3.pps?dn=Down%20Syndrome.pps" TargetMode="External"/><Relationship Id="rId19" Type="http://schemas.openxmlformats.org/officeDocument/2006/relationships/hyperlink" Target="https://30bfe084-a2fe-4e98-b7c5-4e1e5cdcbdf2.filesusr.com/ugd/39ae24_0fdb8e66e4fe4998a13480da50475d92.docx?dn=Arthritis.docx" TargetMode="External"/><Relationship Id="rId14" Type="http://schemas.openxmlformats.org/officeDocument/2006/relationships/hyperlink" Target="https://30bfe084-a2fe-4e98-b7c5-4e1e5cdcbdf2.filesusr.com/ugd/39ae24_0a03e2cd38ff42839f45ab845812b6cf.docx?dn=Alcoholism.docx" TargetMode="External"/><Relationship Id="rId22" Type="http://schemas.openxmlformats.org/officeDocument/2006/relationships/hyperlink" Target="https://30bfe084-a2fe-4e98-b7c5-4e1e5cdcbdf2.filesusr.com/ugd/39ae24_66efd3e96e704af6805647c37d67e8e9.docx?dn=Betrayal.docx" TargetMode="External"/><Relationship Id="rId27" Type="http://schemas.openxmlformats.org/officeDocument/2006/relationships/hyperlink" Target="https://30bfe084-a2fe-4e98-b7c5-4e1e5cdcbdf2.filesusr.com/ugd/39ae24_e2c7f74116c64edfb6e472bc33cafa20.docx?dn=Bullying.docx" TargetMode="External"/><Relationship Id="rId30" Type="http://schemas.openxmlformats.org/officeDocument/2006/relationships/hyperlink" Target="https://30bfe084-a2fe-4e98-b7c5-4e1e5cdcbdf2.filesusr.com/ugd/39ae24_4e4646ab3bb94809ba3878577e132e40.docx?dn=Celibacy.docx" TargetMode="External"/><Relationship Id="rId35" Type="http://schemas.openxmlformats.org/officeDocument/2006/relationships/hyperlink" Target="https://30bfe084-a2fe-4e98-b7c5-4e1e5cdcbdf2.filesusr.com/ugd/39ae24_7a7a201771e24894afd2f107deed364c.docx?dn=Cognitive%20Behavioral%20Techniques%20.docx" TargetMode="External"/><Relationship Id="rId43" Type="http://schemas.openxmlformats.org/officeDocument/2006/relationships/hyperlink" Target="https://30bfe084-a2fe-4e98-b7c5-4e1e5cdcbdf2.filesusr.com/ugd/39ae24_9d7114ad00344e2499acb65d8397055d.docx?dn=Covetousness.docx" TargetMode="External"/><Relationship Id="rId48" Type="http://schemas.openxmlformats.org/officeDocument/2006/relationships/hyperlink" Target="https://30bfe084-a2fe-4e98-b7c5-4e1e5cdcbdf2.filesusr.com/ugd/39ae24_be45b59cbc0643fa9d63ba29bdcec862.pps?dn=Wellness%20Recovery%20Action%20Plan%20Navigating%20Through%20Despair.pps" TargetMode="External"/><Relationship Id="rId56" Type="http://schemas.openxmlformats.org/officeDocument/2006/relationships/hyperlink" Target="https://30bfe084-a2fe-4e98-b7c5-4e1e5cdcbdf2.filesusr.com/ugd/39ae24_92c94f26b1f44bc8bf37dcabfa8090e8.pps?dn=Dissociative%20Disorder.pps" TargetMode="External"/><Relationship Id="rId64" Type="http://schemas.openxmlformats.org/officeDocument/2006/relationships/hyperlink" Target="https://30bfe084-a2fe-4e98-b7c5-4e1e5cdcbdf2.filesusr.com/ugd/39ae24_a7f4951f91ef49ff8c45c1cdd78f9e77.docx?dn=Opioid%20Addiction.docx" TargetMode="External"/><Relationship Id="rId8" Type="http://schemas.openxmlformats.org/officeDocument/2006/relationships/hyperlink" Target="https://30bfe084-a2fe-4e98-b7c5-4e1e5cdcbdf2.filesusr.com/ugd/39ae24_ecb8f5b8d182445e8e4b4cf29a7030d8.docx?dn=Addictions.docx" TargetMode="External"/><Relationship Id="rId51" Type="http://schemas.openxmlformats.org/officeDocument/2006/relationships/hyperlink" Target="https://30bfe084-a2fe-4e98-b7c5-4e1e5cdcbdf2.filesusr.com/ugd/39ae24_1457da16a76e45a1af6feb2f7d8b0423.pps?dn=Dieting%20A%20Path%20to%20Holistic%20Health.pp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30bfe084-a2fe-4e98-b7c5-4e1e5cdcbdf2.filesusr.com/ugd/39ae24_cdddd98c37904e09a6d05c31354c917b.docx?dn=Aggression.docx" TargetMode="External"/><Relationship Id="rId17" Type="http://schemas.openxmlformats.org/officeDocument/2006/relationships/hyperlink" Target="https://30bfe084-a2fe-4e98-b7c5-4e1e5cdcbdf2.filesusr.com/ugd/39ae24_b709c0368ee64aa5adb8ab3761b1365c.docx?dn=Annoyance.docx" TargetMode="External"/><Relationship Id="rId25" Type="http://schemas.openxmlformats.org/officeDocument/2006/relationships/hyperlink" Target="https://30bfe084-a2fe-4e98-b7c5-4e1e5cdcbdf2.filesusr.com/ugd/39ae24_3c93f0446919452f8eaf8324c2cebaa7.docx?dn=Bipolar%20Disorder.docx" TargetMode="External"/><Relationship Id="rId33" Type="http://schemas.openxmlformats.org/officeDocument/2006/relationships/hyperlink" Target="https://30bfe084-a2fe-4e98-b7c5-4e1e5cdcbdf2.filesusr.com/ugd/39ae24_df6a2f0951004a82a2de904fa74161aa.docx?dn=Cocaine%20Addiction.docx" TargetMode="External"/><Relationship Id="rId38" Type="http://schemas.openxmlformats.org/officeDocument/2006/relationships/hyperlink" Target="https://30bfe084-a2fe-4e98-b7c5-4e1e5cdcbdf2.filesusr.com/ugd/39ae24_d60a85591c164e969997e1c588b26a50.docx?dn=Conflict%20Resolution%20Strategies.docx" TargetMode="External"/><Relationship Id="rId46" Type="http://schemas.openxmlformats.org/officeDocument/2006/relationships/hyperlink" Target="https://30bfe084-a2fe-4e98-b7c5-4e1e5cdcbdf2.filesusr.com/ugd/39ae24_e738f651214742f898dab436f9393a62.docx?dn=Demeanor.docx" TargetMode="External"/><Relationship Id="rId59" Type="http://schemas.openxmlformats.org/officeDocument/2006/relationships/hyperlink" Target="https://30bfe084-a2fe-4e98-b7c5-4e1e5cdcbdf2.filesusr.com/ugd/39ae24_fb7b5143fb5d496fb0bf1162e3b78f51.pps?dn=Divorce%20(Navigating).pps" TargetMode="External"/><Relationship Id="rId20" Type="http://schemas.openxmlformats.org/officeDocument/2006/relationships/hyperlink" Target="https://30bfe084-a2fe-4e98-b7c5-4e1e5cdcbdf2.filesusr.com/ugd/39ae24_69c7f05c4b7641d7892e70a100bd754c.docx?dn=Apprehension%20.docx" TargetMode="External"/><Relationship Id="rId41" Type="http://schemas.openxmlformats.org/officeDocument/2006/relationships/hyperlink" Target="https://30bfe084-a2fe-4e98-b7c5-4e1e5cdcbdf2.filesusr.com/ugd/39ae24_da6f27cb0f464fcc85b02afb9f873504.docx?dn=Concentration.docx" TargetMode="External"/><Relationship Id="rId54" Type="http://schemas.openxmlformats.org/officeDocument/2006/relationships/hyperlink" Target="https://30bfe084-a2fe-4e98-b7c5-4e1e5cdcbdf2.filesusr.com/ugd/39ae24_196c198c5a76434b8920b741a293c6e0.pps?dn=Disgust%20(Addressing%20and%20Overcoming)%20.pps" TargetMode="External"/><Relationship Id="rId62" Type="http://schemas.openxmlformats.org/officeDocument/2006/relationships/hyperlink" Target="https://30bfe084-a2fe-4e98-b7c5-4e1e5cdcbdf2.filesusr.com/ugd/39ae24_8b6cecb09dae4eeca9931db7a3737d33.pps?dn=Dual%20Diagnosis%20A%20Comprehensive%20Approach.pp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30bfe084-a2fe-4e98-b7c5-4e1e5cdcbdf2.filesusr.com/ugd/39ae24_def087b1150a47069c82eeae9122c21f.docx?dn=Active%20Listening%20.docx" TargetMode="External"/><Relationship Id="rId15" Type="http://schemas.openxmlformats.org/officeDocument/2006/relationships/hyperlink" Target="https://30bfe084-a2fe-4e98-b7c5-4e1e5cdcbdf2.filesusr.com/ugd/39ae24_109eb2c4841a4f259c597be52e393aab.docx?dn=Alzheimer%27s%20Disease.docx" TargetMode="External"/><Relationship Id="rId23" Type="http://schemas.openxmlformats.org/officeDocument/2006/relationships/hyperlink" Target="https://30bfe084-a2fe-4e98-b7c5-4e1e5cdcbdf2.filesusr.com/ugd/39ae24_6ad9597b1c0f49b0ad93fdf964c89de7.docx?dn=Borderline%20Personality%20Disorder.docx" TargetMode="External"/><Relationship Id="rId28" Type="http://schemas.openxmlformats.org/officeDocument/2006/relationships/hyperlink" Target="https://30bfe084-a2fe-4e98-b7c5-4e1e5cdcbdf2.filesusr.com/ugd/39ae24_04e0076bccd34033af925af8fc9c8e16.docx?dn=Cancer%20Patients.docx" TargetMode="External"/><Relationship Id="rId36" Type="http://schemas.openxmlformats.org/officeDocument/2006/relationships/hyperlink" Target="https://30bfe084-a2fe-4e98-b7c5-4e1e5cdcbdf2.filesusr.com/ugd/39ae24_91f344ee9de043e38ea420d11088a793.docx?dn=Collaboration.docx" TargetMode="External"/><Relationship Id="rId49" Type="http://schemas.openxmlformats.org/officeDocument/2006/relationships/hyperlink" Target="https://30bfe084-a2fe-4e98-b7c5-4e1e5cdcbdf2.filesusr.com/ugd/39ae24_386af24795ad47439c2aab2efa546864.pps?dn=Detachment.pps" TargetMode="External"/><Relationship Id="rId57" Type="http://schemas.openxmlformats.org/officeDocument/2006/relationships/hyperlink" Target="https://30bfe084-a2fe-4e98-b7c5-4e1e5cdcbdf2.filesusr.com/ugd/39ae24_891a5b77bc4f4ee9a19e280be5569ef7.pps?dn=Distress%20(Managing).pps" TargetMode="External"/><Relationship Id="rId10" Type="http://schemas.openxmlformats.org/officeDocument/2006/relationships/hyperlink" Target="https://30bfe084-a2fe-4e98-b7c5-4e1e5cdcbdf2.filesusr.com/ugd/39ae24_05e1a81338cb43f78d0c2b3a242df4cc.docx?dn=Adversity.docx" TargetMode="External"/><Relationship Id="rId31" Type="http://schemas.openxmlformats.org/officeDocument/2006/relationships/hyperlink" Target="https://30bfe084-a2fe-4e98-b7c5-4e1e5cdcbdf2.filesusr.com/ugd/39ae24_a80c09c64a6443c5b0e8951a777bf5cc.docx?dn=Children.docx" TargetMode="External"/><Relationship Id="rId44" Type="http://schemas.openxmlformats.org/officeDocument/2006/relationships/hyperlink" Target="https://30bfe084-a2fe-4e98-b7c5-4e1e5cdcbdf2.filesusr.com/ugd/39ae24_1c39e2751174489287771574c276fe35.pps?dn=Crack%20Cocaine%20Recovery%20.pps" TargetMode="External"/><Relationship Id="rId52" Type="http://schemas.openxmlformats.org/officeDocument/2006/relationships/hyperlink" Target="https://30bfe084-a2fe-4e98-b7c5-4e1e5cdcbdf2.filesusr.com/ugd/39ae24_7081b9320c89437f93b4f747091c6c68.pps?dn=Addressing%20Disappointment%20(Insights%20and%20Strategies).pps" TargetMode="External"/><Relationship Id="rId60" Type="http://schemas.openxmlformats.org/officeDocument/2006/relationships/hyperlink" Target="https://30bfe084-a2fe-4e98-b7c5-4e1e5cdcbdf2.filesusr.com/ugd/39ae24_156c63da1e844fa4bae8c53c4759a2ca.pps?dn=Domestic%20Violence%20Survivors.pps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30bfe084-a2fe-4e98-b7c5-4e1e5cdcbdf2.filesusr.com/ugd/39ae24_2e7234b542de408289489972515ae48e.docx?dn=Adolescents.docx" TargetMode="External"/><Relationship Id="rId13" Type="http://schemas.openxmlformats.org/officeDocument/2006/relationships/hyperlink" Target="https://30bfe084-a2fe-4e98-b7c5-4e1e5cdcbdf2.filesusr.com/ugd/39ae24_bb7bc0bb7bc4418b89c8288de757c27e.docx?dn=Healthy%20Aging.docx" TargetMode="External"/><Relationship Id="rId18" Type="http://schemas.openxmlformats.org/officeDocument/2006/relationships/hyperlink" Target="https://30bfe084-a2fe-4e98-b7c5-4e1e5cdcbdf2.filesusr.com/ugd/39ae24_4cfbf03302c74338b38069b42f1b5d1a.docx?dn=Anxiety.docx" TargetMode="External"/><Relationship Id="rId39" Type="http://schemas.openxmlformats.org/officeDocument/2006/relationships/hyperlink" Target="https://30bfe084-a2fe-4e98-b7c5-4e1e5cdcbdf2.filesusr.com/ugd/39ae24_d4efd6b83181432d995bd268253d7c0a.docx?dn=COPD%20Management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1859</Words>
  <Characters>10597</Characters>
  <Application>Microsoft Office Word</Application>
  <DocSecurity>4</DocSecurity>
  <Lines>88</Lines>
  <Paragraphs>24</Paragraphs>
  <ScaleCrop>false</ScaleCrop>
  <Company/>
  <LinksUpToDate>false</LinksUpToDate>
  <CharactersWithSpaces>12432</CharactersWithSpaces>
  <SharedDoc>false</SharedDoc>
  <HLinks>
    <vt:vector size="360" baseType="variant">
      <vt:variant>
        <vt:i4>1704034</vt:i4>
      </vt:variant>
      <vt:variant>
        <vt:i4>177</vt:i4>
      </vt:variant>
      <vt:variant>
        <vt:i4>0</vt:i4>
      </vt:variant>
      <vt:variant>
        <vt:i4>5</vt:i4>
      </vt:variant>
      <vt:variant>
        <vt:lpwstr>https://30bfe084-a2fe-4e98-b7c5-4e1e5cdcbdf2.filesusr.com/ugd/39ae24_a7f4951f91ef49ff8c45c1cdd78f9e77.docx?dn=Opioid%20Addiction.docx</vt:lpwstr>
      </vt:variant>
      <vt:variant>
        <vt:lpwstr/>
      </vt:variant>
      <vt:variant>
        <vt:i4>2293788</vt:i4>
      </vt:variant>
      <vt:variant>
        <vt:i4>174</vt:i4>
      </vt:variant>
      <vt:variant>
        <vt:i4>0</vt:i4>
      </vt:variant>
      <vt:variant>
        <vt:i4>5</vt:i4>
      </vt:variant>
      <vt:variant>
        <vt:lpwstr>https://30bfe084-a2fe-4e98-b7c5-4e1e5cdcbdf2.filesusr.com/ugd/39ae24_e611c6d6b31748948fa1adb914a51d89.docx?dn=Fentanyl%20Addiction.docx</vt:lpwstr>
      </vt:variant>
      <vt:variant>
        <vt:lpwstr/>
      </vt:variant>
      <vt:variant>
        <vt:i4>4391014</vt:i4>
      </vt:variant>
      <vt:variant>
        <vt:i4>171</vt:i4>
      </vt:variant>
      <vt:variant>
        <vt:i4>0</vt:i4>
      </vt:variant>
      <vt:variant>
        <vt:i4>5</vt:i4>
      </vt:variant>
      <vt:variant>
        <vt:lpwstr>https://30bfe084-a2fe-4e98-b7c5-4e1e5cdcbdf2.filesusr.com/ugd/39ae24_8b6cecb09dae4eeca9931db7a3737d33.pps?dn=Dual%20Diagnosis%20A%20Comprehensive%20Approach.pps</vt:lpwstr>
      </vt:variant>
      <vt:variant>
        <vt:lpwstr/>
      </vt:variant>
      <vt:variant>
        <vt:i4>5111930</vt:i4>
      </vt:variant>
      <vt:variant>
        <vt:i4>168</vt:i4>
      </vt:variant>
      <vt:variant>
        <vt:i4>0</vt:i4>
      </vt:variant>
      <vt:variant>
        <vt:i4>5</vt:i4>
      </vt:variant>
      <vt:variant>
        <vt:lpwstr>https://30bfe084-a2fe-4e98-b7c5-4e1e5cdcbdf2.filesusr.com/ugd/39ae24_6adb1c9726414d91aa26b2e11d3088f3.pps?dn=Down%20Syndrome.pps</vt:lpwstr>
      </vt:variant>
      <vt:variant>
        <vt:lpwstr/>
      </vt:variant>
      <vt:variant>
        <vt:i4>1376306</vt:i4>
      </vt:variant>
      <vt:variant>
        <vt:i4>165</vt:i4>
      </vt:variant>
      <vt:variant>
        <vt:i4>0</vt:i4>
      </vt:variant>
      <vt:variant>
        <vt:i4>5</vt:i4>
      </vt:variant>
      <vt:variant>
        <vt:lpwstr>https://30bfe084-a2fe-4e98-b7c5-4e1e5cdcbdf2.filesusr.com/ugd/39ae24_156c63da1e844fa4bae8c53c4759a2ca.pps?dn=Domestic%20Violence%20Survivors.pps</vt:lpwstr>
      </vt:variant>
      <vt:variant>
        <vt:lpwstr/>
      </vt:variant>
      <vt:variant>
        <vt:i4>3080202</vt:i4>
      </vt:variant>
      <vt:variant>
        <vt:i4>162</vt:i4>
      </vt:variant>
      <vt:variant>
        <vt:i4>0</vt:i4>
      </vt:variant>
      <vt:variant>
        <vt:i4>5</vt:i4>
      </vt:variant>
      <vt:variant>
        <vt:lpwstr>https://30bfe084-a2fe-4e98-b7c5-4e1e5cdcbdf2.filesusr.com/ugd/39ae24_fb7b5143fb5d496fb0bf1162e3b78f51.pps?dn=Divorce%20(Navigating).pps</vt:lpwstr>
      </vt:variant>
      <vt:variant>
        <vt:lpwstr/>
      </vt:variant>
      <vt:variant>
        <vt:i4>6946842</vt:i4>
      </vt:variant>
      <vt:variant>
        <vt:i4>159</vt:i4>
      </vt:variant>
      <vt:variant>
        <vt:i4>0</vt:i4>
      </vt:variant>
      <vt:variant>
        <vt:i4>5</vt:i4>
      </vt:variant>
      <vt:variant>
        <vt:lpwstr>https://30bfe084-a2fe-4e98-b7c5-4e1e5cdcbdf2.filesusr.com/ugd/39ae24_e17bdc062b3f42f0bb286a696912195b.pps?dn=Diversionary%20Activities%20Strategies%20for%20Mental%20Health%20and%20Well-Being.pps</vt:lpwstr>
      </vt:variant>
      <vt:variant>
        <vt:lpwstr/>
      </vt:variant>
      <vt:variant>
        <vt:i4>8323153</vt:i4>
      </vt:variant>
      <vt:variant>
        <vt:i4>156</vt:i4>
      </vt:variant>
      <vt:variant>
        <vt:i4>0</vt:i4>
      </vt:variant>
      <vt:variant>
        <vt:i4>5</vt:i4>
      </vt:variant>
      <vt:variant>
        <vt:lpwstr>https://30bfe084-a2fe-4e98-b7c5-4e1e5cdcbdf2.filesusr.com/ugd/39ae24_891a5b77bc4f4ee9a19e280be5569ef7.pps?dn=Distress%20(Managing).pps</vt:lpwstr>
      </vt:variant>
      <vt:variant>
        <vt:lpwstr/>
      </vt:variant>
      <vt:variant>
        <vt:i4>4784238</vt:i4>
      </vt:variant>
      <vt:variant>
        <vt:i4>153</vt:i4>
      </vt:variant>
      <vt:variant>
        <vt:i4>0</vt:i4>
      </vt:variant>
      <vt:variant>
        <vt:i4>5</vt:i4>
      </vt:variant>
      <vt:variant>
        <vt:lpwstr>https://30bfe084-a2fe-4e98-b7c5-4e1e5cdcbdf2.filesusr.com/ugd/39ae24_92c94f26b1f44bc8bf37dcabfa8090e8.pps?dn=Dissociative%20Disorder.pps</vt:lpwstr>
      </vt:variant>
      <vt:variant>
        <vt:lpwstr/>
      </vt:variant>
      <vt:variant>
        <vt:i4>1114228</vt:i4>
      </vt:variant>
      <vt:variant>
        <vt:i4>150</vt:i4>
      </vt:variant>
      <vt:variant>
        <vt:i4>0</vt:i4>
      </vt:variant>
      <vt:variant>
        <vt:i4>5</vt:i4>
      </vt:variant>
      <vt:variant>
        <vt:lpwstr>https://30bfe084-a2fe-4e98-b7c5-4e1e5cdcbdf2.filesusr.com/ugd/39ae24_1bbe050e44f24af190e9f908348262f7.pps?dn=Disorganized%20Thinking.pps</vt:lpwstr>
      </vt:variant>
      <vt:variant>
        <vt:lpwstr/>
      </vt:variant>
      <vt:variant>
        <vt:i4>4587630</vt:i4>
      </vt:variant>
      <vt:variant>
        <vt:i4>147</vt:i4>
      </vt:variant>
      <vt:variant>
        <vt:i4>0</vt:i4>
      </vt:variant>
      <vt:variant>
        <vt:i4>5</vt:i4>
      </vt:variant>
      <vt:variant>
        <vt:lpwstr>https://30bfe084-a2fe-4e98-b7c5-4e1e5cdcbdf2.filesusr.com/ugd/39ae24_196c198c5a76434b8920b741a293c6e0.pps?dn=Disgust%20(Addressing%20and%20Overcoming)%20.pps</vt:lpwstr>
      </vt:variant>
      <vt:variant>
        <vt:lpwstr/>
      </vt:variant>
      <vt:variant>
        <vt:i4>5636204</vt:i4>
      </vt:variant>
      <vt:variant>
        <vt:i4>144</vt:i4>
      </vt:variant>
      <vt:variant>
        <vt:i4>0</vt:i4>
      </vt:variant>
      <vt:variant>
        <vt:i4>5</vt:i4>
      </vt:variant>
      <vt:variant>
        <vt:lpwstr>https://30bfe084-a2fe-4e98-b7c5-4e1e5cdcbdf2.filesusr.com/ugd/39ae24_c1198098bbb34fccbd9dfd23421b330a.pps?dn=Discrimination%20(Addressing%20).pps</vt:lpwstr>
      </vt:variant>
      <vt:variant>
        <vt:lpwstr/>
      </vt:variant>
      <vt:variant>
        <vt:i4>1704034</vt:i4>
      </vt:variant>
      <vt:variant>
        <vt:i4>141</vt:i4>
      </vt:variant>
      <vt:variant>
        <vt:i4>0</vt:i4>
      </vt:variant>
      <vt:variant>
        <vt:i4>5</vt:i4>
      </vt:variant>
      <vt:variant>
        <vt:lpwstr>https://30bfe084-a2fe-4e98-b7c5-4e1e5cdcbdf2.filesusr.com/ugd/39ae24_7081b9320c89437f93b4f747091c6c68.pps?dn=Addressing%20Disappointment%20(Insights%20and%20Strategies).pps</vt:lpwstr>
      </vt:variant>
      <vt:variant>
        <vt:lpwstr/>
      </vt:variant>
      <vt:variant>
        <vt:i4>1048629</vt:i4>
      </vt:variant>
      <vt:variant>
        <vt:i4>138</vt:i4>
      </vt:variant>
      <vt:variant>
        <vt:i4>0</vt:i4>
      </vt:variant>
      <vt:variant>
        <vt:i4>5</vt:i4>
      </vt:variant>
      <vt:variant>
        <vt:lpwstr>https://30bfe084-a2fe-4e98-b7c5-4e1e5cdcbdf2.filesusr.com/ugd/39ae24_1457da16a76e45a1af6feb2f7d8b0423.pps?dn=Dieting%20A%20Path%20to%20Holistic%20Health.pps</vt:lpwstr>
      </vt:variant>
      <vt:variant>
        <vt:lpwstr/>
      </vt:variant>
      <vt:variant>
        <vt:i4>1769576</vt:i4>
      </vt:variant>
      <vt:variant>
        <vt:i4>135</vt:i4>
      </vt:variant>
      <vt:variant>
        <vt:i4>0</vt:i4>
      </vt:variant>
      <vt:variant>
        <vt:i4>5</vt:i4>
      </vt:variant>
      <vt:variant>
        <vt:lpwstr>https://30bfe084-a2fe-4e98-b7c5-4e1e5cdcbdf2.filesusr.com/ugd/39ae24_248db8b4b74f4ed4bbee7f836fb81e80.pps?dn=Wellness%20Recovery%20Action%20Plan%20for%20Dementia%20A%20Comprehensive%20Approach.pps</vt:lpwstr>
      </vt:variant>
      <vt:variant>
        <vt:lpwstr/>
      </vt:variant>
      <vt:variant>
        <vt:i4>3080259</vt:i4>
      </vt:variant>
      <vt:variant>
        <vt:i4>132</vt:i4>
      </vt:variant>
      <vt:variant>
        <vt:i4>0</vt:i4>
      </vt:variant>
      <vt:variant>
        <vt:i4>5</vt:i4>
      </vt:variant>
      <vt:variant>
        <vt:lpwstr>https://30bfe084-a2fe-4e98-b7c5-4e1e5cdcbdf2.filesusr.com/ugd/39ae24_386af24795ad47439c2aab2efa546864.pps?dn=Detachment.pps</vt:lpwstr>
      </vt:variant>
      <vt:variant>
        <vt:lpwstr/>
      </vt:variant>
      <vt:variant>
        <vt:i4>4980841</vt:i4>
      </vt:variant>
      <vt:variant>
        <vt:i4>129</vt:i4>
      </vt:variant>
      <vt:variant>
        <vt:i4>0</vt:i4>
      </vt:variant>
      <vt:variant>
        <vt:i4>5</vt:i4>
      </vt:variant>
      <vt:variant>
        <vt:lpwstr>https://30bfe084-a2fe-4e98-b7c5-4e1e5cdcbdf2.filesusr.com/ugd/39ae24_be45b59cbc0643fa9d63ba29bdcec862.pps?dn=Wellness%20Recovery%20Action%20Plan%20Navigating%20Through%20Despair.pps</vt:lpwstr>
      </vt:variant>
      <vt:variant>
        <vt:lpwstr/>
      </vt:variant>
      <vt:variant>
        <vt:i4>8126478</vt:i4>
      </vt:variant>
      <vt:variant>
        <vt:i4>126</vt:i4>
      </vt:variant>
      <vt:variant>
        <vt:i4>0</vt:i4>
      </vt:variant>
      <vt:variant>
        <vt:i4>5</vt:i4>
      </vt:variant>
      <vt:variant>
        <vt:lpwstr>https://30bfe084-a2fe-4e98-b7c5-4e1e5cdcbdf2.filesusr.com/ugd/39ae24_b2621fcc7af8435785910dc4a36e9fe3.pps?dn=WRAP%20for%20Managing%20Depression.pps</vt:lpwstr>
      </vt:variant>
      <vt:variant>
        <vt:lpwstr/>
      </vt:variant>
      <vt:variant>
        <vt:i4>8126557</vt:i4>
      </vt:variant>
      <vt:variant>
        <vt:i4>123</vt:i4>
      </vt:variant>
      <vt:variant>
        <vt:i4>0</vt:i4>
      </vt:variant>
      <vt:variant>
        <vt:i4>5</vt:i4>
      </vt:variant>
      <vt:variant>
        <vt:lpwstr>https://30bfe084-a2fe-4e98-b7c5-4e1e5cdcbdf2.filesusr.com/ugd/39ae24_e738f651214742f898dab436f9393a62.docx?dn=Demeanor.docx</vt:lpwstr>
      </vt:variant>
      <vt:variant>
        <vt:lpwstr/>
      </vt:variant>
      <vt:variant>
        <vt:i4>5439533</vt:i4>
      </vt:variant>
      <vt:variant>
        <vt:i4>120</vt:i4>
      </vt:variant>
      <vt:variant>
        <vt:i4>0</vt:i4>
      </vt:variant>
      <vt:variant>
        <vt:i4>5</vt:i4>
      </vt:variant>
      <vt:variant>
        <vt:lpwstr>https://30bfe084-a2fe-4e98-b7c5-4e1e5cdcbdf2.filesusr.com/ugd/39ae24_72cd2716bbea437985b35d06f3d457b1.docx?dn=Daily%20Maintenance%20Plan.docx</vt:lpwstr>
      </vt:variant>
      <vt:variant>
        <vt:lpwstr/>
      </vt:variant>
      <vt:variant>
        <vt:i4>3145751</vt:i4>
      </vt:variant>
      <vt:variant>
        <vt:i4>117</vt:i4>
      </vt:variant>
      <vt:variant>
        <vt:i4>0</vt:i4>
      </vt:variant>
      <vt:variant>
        <vt:i4>5</vt:i4>
      </vt:variant>
      <vt:variant>
        <vt:lpwstr>https://30bfe084-a2fe-4e98-b7c5-4e1e5cdcbdf2.filesusr.com/ugd/39ae24_1c39e2751174489287771574c276fe35.pps?dn=Crack%20Cocaine%20Recovery%20.pps</vt:lpwstr>
      </vt:variant>
      <vt:variant>
        <vt:lpwstr/>
      </vt:variant>
      <vt:variant>
        <vt:i4>3997778</vt:i4>
      </vt:variant>
      <vt:variant>
        <vt:i4>114</vt:i4>
      </vt:variant>
      <vt:variant>
        <vt:i4>0</vt:i4>
      </vt:variant>
      <vt:variant>
        <vt:i4>5</vt:i4>
      </vt:variant>
      <vt:variant>
        <vt:lpwstr>https://30bfe084-a2fe-4e98-b7c5-4e1e5cdcbdf2.filesusr.com/ugd/39ae24_9d7114ad00344e2499acb65d8397055d.docx?dn=Covetousness.docx</vt:lpwstr>
      </vt:variant>
      <vt:variant>
        <vt:lpwstr/>
      </vt:variant>
      <vt:variant>
        <vt:i4>5439545</vt:i4>
      </vt:variant>
      <vt:variant>
        <vt:i4>111</vt:i4>
      </vt:variant>
      <vt:variant>
        <vt:i4>0</vt:i4>
      </vt:variant>
      <vt:variant>
        <vt:i4>5</vt:i4>
      </vt:variant>
      <vt:variant>
        <vt:lpwstr>https://30bfe084-a2fe-4e98-b7c5-4e1e5cdcbdf2.filesusr.com/ugd/39ae24_901f501d27f34280b5aa6c47882b2b94.docx?dn=Counseling.docx</vt:lpwstr>
      </vt:variant>
      <vt:variant>
        <vt:lpwstr/>
      </vt:variant>
      <vt:variant>
        <vt:i4>262203</vt:i4>
      </vt:variant>
      <vt:variant>
        <vt:i4>108</vt:i4>
      </vt:variant>
      <vt:variant>
        <vt:i4>0</vt:i4>
      </vt:variant>
      <vt:variant>
        <vt:i4>5</vt:i4>
      </vt:variant>
      <vt:variant>
        <vt:lpwstr>https://30bfe084-a2fe-4e98-b7c5-4e1e5cdcbdf2.filesusr.com/ugd/39ae24_da6f27cb0f464fcc85b02afb9f873504.docx?dn=Concentration.docx</vt:lpwstr>
      </vt:variant>
      <vt:variant>
        <vt:lpwstr/>
      </vt:variant>
      <vt:variant>
        <vt:i4>1179757</vt:i4>
      </vt:variant>
      <vt:variant>
        <vt:i4>105</vt:i4>
      </vt:variant>
      <vt:variant>
        <vt:i4>0</vt:i4>
      </vt:variant>
      <vt:variant>
        <vt:i4>5</vt:i4>
      </vt:variant>
      <vt:variant>
        <vt:lpwstr>https://30bfe084-a2fe-4e98-b7c5-4e1e5cdcbdf2.filesusr.com/ugd/39ae24_2999d22b309e44caa7bfe26c0f6cba23.docx?dn=Compassion%20for%20Personal%20Wellness.docx</vt:lpwstr>
      </vt:variant>
      <vt:variant>
        <vt:lpwstr/>
      </vt:variant>
      <vt:variant>
        <vt:i4>6226027</vt:i4>
      </vt:variant>
      <vt:variant>
        <vt:i4>102</vt:i4>
      </vt:variant>
      <vt:variant>
        <vt:i4>0</vt:i4>
      </vt:variant>
      <vt:variant>
        <vt:i4>5</vt:i4>
      </vt:variant>
      <vt:variant>
        <vt:lpwstr>https://30bfe084-a2fe-4e98-b7c5-4e1e5cdcbdf2.filesusr.com/ugd/39ae24_d4efd6b83181432d995bd268253d7c0a.docx?dn=COPD%20Management.docx</vt:lpwstr>
      </vt:variant>
      <vt:variant>
        <vt:lpwstr/>
      </vt:variant>
      <vt:variant>
        <vt:i4>4784240</vt:i4>
      </vt:variant>
      <vt:variant>
        <vt:i4>99</vt:i4>
      </vt:variant>
      <vt:variant>
        <vt:i4>0</vt:i4>
      </vt:variant>
      <vt:variant>
        <vt:i4>5</vt:i4>
      </vt:variant>
      <vt:variant>
        <vt:lpwstr>https://30bfe084-a2fe-4e98-b7c5-4e1e5cdcbdf2.filesusr.com/ugd/39ae24_d60a85591c164e969997e1c588b26a50.docx?dn=Conflict%20Resolution%20Strategies.docx</vt:lpwstr>
      </vt:variant>
      <vt:variant>
        <vt:lpwstr/>
      </vt:variant>
      <vt:variant>
        <vt:i4>7405599</vt:i4>
      </vt:variant>
      <vt:variant>
        <vt:i4>96</vt:i4>
      </vt:variant>
      <vt:variant>
        <vt:i4>0</vt:i4>
      </vt:variant>
      <vt:variant>
        <vt:i4>5</vt:i4>
      </vt:variant>
      <vt:variant>
        <vt:lpwstr>https://30bfe084-a2fe-4e98-b7c5-4e1e5cdcbdf2.filesusr.com/ugd/39ae24_834f6f9e0bf24f90a8da23d4238cd509.docx?dn=Compassion%20Fatigue.docx</vt:lpwstr>
      </vt:variant>
      <vt:variant>
        <vt:lpwstr/>
      </vt:variant>
      <vt:variant>
        <vt:i4>393260</vt:i4>
      </vt:variant>
      <vt:variant>
        <vt:i4>93</vt:i4>
      </vt:variant>
      <vt:variant>
        <vt:i4>0</vt:i4>
      </vt:variant>
      <vt:variant>
        <vt:i4>5</vt:i4>
      </vt:variant>
      <vt:variant>
        <vt:lpwstr>https://30bfe084-a2fe-4e98-b7c5-4e1e5cdcbdf2.filesusr.com/ugd/39ae24_91f344ee9de043e38ea420d11088a793.docx?dn=Collaboration.docx</vt:lpwstr>
      </vt:variant>
      <vt:variant>
        <vt:lpwstr/>
      </vt:variant>
      <vt:variant>
        <vt:i4>4915260</vt:i4>
      </vt:variant>
      <vt:variant>
        <vt:i4>90</vt:i4>
      </vt:variant>
      <vt:variant>
        <vt:i4>0</vt:i4>
      </vt:variant>
      <vt:variant>
        <vt:i4>5</vt:i4>
      </vt:variant>
      <vt:variant>
        <vt:lpwstr>https://30bfe084-a2fe-4e98-b7c5-4e1e5cdcbdf2.filesusr.com/ugd/39ae24_7a7a201771e24894afd2f107deed364c.docx?dn=Cognitive%20Behavioral%20Techniques%20.docx</vt:lpwstr>
      </vt:variant>
      <vt:variant>
        <vt:lpwstr/>
      </vt:variant>
      <vt:variant>
        <vt:i4>7929928</vt:i4>
      </vt:variant>
      <vt:variant>
        <vt:i4>87</vt:i4>
      </vt:variant>
      <vt:variant>
        <vt:i4>0</vt:i4>
      </vt:variant>
      <vt:variant>
        <vt:i4>5</vt:i4>
      </vt:variant>
      <vt:variant>
        <vt:lpwstr>https://30bfe084-a2fe-4e98-b7c5-4e1e5cdcbdf2.filesusr.com/ugd/39ae24_db1a0388c55f47b19aa971be3e879497.docx?dn=Cognitive%20Decline.docx</vt:lpwstr>
      </vt:variant>
      <vt:variant>
        <vt:lpwstr/>
      </vt:variant>
      <vt:variant>
        <vt:i4>6488082</vt:i4>
      </vt:variant>
      <vt:variant>
        <vt:i4>84</vt:i4>
      </vt:variant>
      <vt:variant>
        <vt:i4>0</vt:i4>
      </vt:variant>
      <vt:variant>
        <vt:i4>5</vt:i4>
      </vt:variant>
      <vt:variant>
        <vt:lpwstr>https://30bfe084-a2fe-4e98-b7c5-4e1e5cdcbdf2.filesusr.com/ugd/39ae24_df6a2f0951004a82a2de904fa74161aa.docx?dn=Cocaine%20Addiction.docx</vt:lpwstr>
      </vt:variant>
      <vt:variant>
        <vt:lpwstr/>
      </vt:variant>
      <vt:variant>
        <vt:i4>2228235</vt:i4>
      </vt:variant>
      <vt:variant>
        <vt:i4>81</vt:i4>
      </vt:variant>
      <vt:variant>
        <vt:i4>0</vt:i4>
      </vt:variant>
      <vt:variant>
        <vt:i4>5</vt:i4>
      </vt:variant>
      <vt:variant>
        <vt:lpwstr>https://30bfe084-a2fe-4e98-b7c5-4e1e5cdcbdf2.filesusr.com/ugd/39ae24_4b60153fb26349518066bef9fd41b8c4.docx?dn=Clutter.docx</vt:lpwstr>
      </vt:variant>
      <vt:variant>
        <vt:lpwstr/>
      </vt:variant>
      <vt:variant>
        <vt:i4>2621445</vt:i4>
      </vt:variant>
      <vt:variant>
        <vt:i4>78</vt:i4>
      </vt:variant>
      <vt:variant>
        <vt:i4>0</vt:i4>
      </vt:variant>
      <vt:variant>
        <vt:i4>5</vt:i4>
      </vt:variant>
      <vt:variant>
        <vt:lpwstr>https://30bfe084-a2fe-4e98-b7c5-4e1e5cdcbdf2.filesusr.com/ugd/39ae24_a80c09c64a6443c5b0e8951a777bf5cc.docx?dn=Children.docx</vt:lpwstr>
      </vt:variant>
      <vt:variant>
        <vt:lpwstr/>
      </vt:variant>
      <vt:variant>
        <vt:i4>2752592</vt:i4>
      </vt:variant>
      <vt:variant>
        <vt:i4>75</vt:i4>
      </vt:variant>
      <vt:variant>
        <vt:i4>0</vt:i4>
      </vt:variant>
      <vt:variant>
        <vt:i4>5</vt:i4>
      </vt:variant>
      <vt:variant>
        <vt:lpwstr>https://30bfe084-a2fe-4e98-b7c5-4e1e5cdcbdf2.filesusr.com/ugd/39ae24_4e4646ab3bb94809ba3878577e132e40.docx?dn=Celibacy.docx</vt:lpwstr>
      </vt:variant>
      <vt:variant>
        <vt:lpwstr/>
      </vt:variant>
      <vt:variant>
        <vt:i4>108</vt:i4>
      </vt:variant>
      <vt:variant>
        <vt:i4>72</vt:i4>
      </vt:variant>
      <vt:variant>
        <vt:i4>0</vt:i4>
      </vt:variant>
      <vt:variant>
        <vt:i4>5</vt:i4>
      </vt:variant>
      <vt:variant>
        <vt:lpwstr>https://30bfe084-a2fe-4e98-b7c5-4e1e5cdcbdf2.filesusr.com/ugd/39ae24_8d412f6840774d3c93f499988d8b73f5.docx?dn=Case%20Management.docx</vt:lpwstr>
      </vt:variant>
      <vt:variant>
        <vt:lpwstr/>
      </vt:variant>
      <vt:variant>
        <vt:i4>655396</vt:i4>
      </vt:variant>
      <vt:variant>
        <vt:i4>69</vt:i4>
      </vt:variant>
      <vt:variant>
        <vt:i4>0</vt:i4>
      </vt:variant>
      <vt:variant>
        <vt:i4>5</vt:i4>
      </vt:variant>
      <vt:variant>
        <vt:lpwstr>https://30bfe084-a2fe-4e98-b7c5-4e1e5cdcbdf2.filesusr.com/ugd/39ae24_04e0076bccd34033af925af8fc9c8e16.docx?dn=Cancer%20Patients.docx</vt:lpwstr>
      </vt:variant>
      <vt:variant>
        <vt:lpwstr/>
      </vt:variant>
      <vt:variant>
        <vt:i4>7995423</vt:i4>
      </vt:variant>
      <vt:variant>
        <vt:i4>66</vt:i4>
      </vt:variant>
      <vt:variant>
        <vt:i4>0</vt:i4>
      </vt:variant>
      <vt:variant>
        <vt:i4>5</vt:i4>
      </vt:variant>
      <vt:variant>
        <vt:lpwstr>https://30bfe084-a2fe-4e98-b7c5-4e1e5cdcbdf2.filesusr.com/ugd/39ae24_e2c7f74116c64edfb6e472bc33cafa20.docx?dn=Bullying.docx</vt:lpwstr>
      </vt:variant>
      <vt:variant>
        <vt:lpwstr/>
      </vt:variant>
      <vt:variant>
        <vt:i4>2818117</vt:i4>
      </vt:variant>
      <vt:variant>
        <vt:i4>63</vt:i4>
      </vt:variant>
      <vt:variant>
        <vt:i4>0</vt:i4>
      </vt:variant>
      <vt:variant>
        <vt:i4>5</vt:i4>
      </vt:variant>
      <vt:variant>
        <vt:lpwstr>https://30bfe084-a2fe-4e98-b7c5-4e1e5cdcbdf2.filesusr.com/ugd/39ae24_478c43748ec94da490f343e499526582.docx?dn=Bulimia.docx</vt:lpwstr>
      </vt:variant>
      <vt:variant>
        <vt:lpwstr/>
      </vt:variant>
      <vt:variant>
        <vt:i4>393322</vt:i4>
      </vt:variant>
      <vt:variant>
        <vt:i4>60</vt:i4>
      </vt:variant>
      <vt:variant>
        <vt:i4>0</vt:i4>
      </vt:variant>
      <vt:variant>
        <vt:i4>5</vt:i4>
      </vt:variant>
      <vt:variant>
        <vt:lpwstr>https://30bfe084-a2fe-4e98-b7c5-4e1e5cdcbdf2.filesusr.com/ugd/39ae24_3c93f0446919452f8eaf8324c2cebaa7.docx?dn=Bipolar%20Disorder.docx</vt:lpwstr>
      </vt:variant>
      <vt:variant>
        <vt:lpwstr/>
      </vt:variant>
      <vt:variant>
        <vt:i4>5898272</vt:i4>
      </vt:variant>
      <vt:variant>
        <vt:i4>57</vt:i4>
      </vt:variant>
      <vt:variant>
        <vt:i4>0</vt:i4>
      </vt:variant>
      <vt:variant>
        <vt:i4>5</vt:i4>
      </vt:variant>
      <vt:variant>
        <vt:lpwstr>https://30bfe084-a2fe-4e98-b7c5-4e1e5cdcbdf2.filesusr.com/ugd/39ae24_c82a281ea8b246b482db4337e3be7596.docx?dn=Self-Esteem%20.docx</vt:lpwstr>
      </vt:variant>
      <vt:variant>
        <vt:lpwstr/>
      </vt:variant>
      <vt:variant>
        <vt:i4>7077965</vt:i4>
      </vt:variant>
      <vt:variant>
        <vt:i4>54</vt:i4>
      </vt:variant>
      <vt:variant>
        <vt:i4>0</vt:i4>
      </vt:variant>
      <vt:variant>
        <vt:i4>5</vt:i4>
      </vt:variant>
      <vt:variant>
        <vt:lpwstr>https://30bfe084-a2fe-4e98-b7c5-4e1e5cdcbdf2.filesusr.com/ugd/39ae24_6ad9597b1c0f49b0ad93fdf964c89de7.docx?dn=Borderline%20Personality%20Disorder.docx</vt:lpwstr>
      </vt:variant>
      <vt:variant>
        <vt:lpwstr/>
      </vt:variant>
      <vt:variant>
        <vt:i4>3473480</vt:i4>
      </vt:variant>
      <vt:variant>
        <vt:i4>51</vt:i4>
      </vt:variant>
      <vt:variant>
        <vt:i4>0</vt:i4>
      </vt:variant>
      <vt:variant>
        <vt:i4>5</vt:i4>
      </vt:variant>
      <vt:variant>
        <vt:lpwstr>https://30bfe084-a2fe-4e98-b7c5-4e1e5cdcbdf2.filesusr.com/ugd/39ae24_66efd3e96e704af6805647c37d67e8e9.docx?dn=Betrayal.docx</vt:lpwstr>
      </vt:variant>
      <vt:variant>
        <vt:lpwstr/>
      </vt:variant>
      <vt:variant>
        <vt:i4>7471113</vt:i4>
      </vt:variant>
      <vt:variant>
        <vt:i4>48</vt:i4>
      </vt:variant>
      <vt:variant>
        <vt:i4>0</vt:i4>
      </vt:variant>
      <vt:variant>
        <vt:i4>5</vt:i4>
      </vt:variant>
      <vt:variant>
        <vt:lpwstr>https://30bfe084-a2fe-4e98-b7c5-4e1e5cdcbdf2.filesusr.com/ugd/39ae24_3ba5de1213644612830fbafe936ce297.docx?dn=Attention%20Deficit%20Hyperactivity%20Disorder%20(ADHD).docx</vt:lpwstr>
      </vt:variant>
      <vt:variant>
        <vt:lpwstr/>
      </vt:variant>
      <vt:variant>
        <vt:i4>3801176</vt:i4>
      </vt:variant>
      <vt:variant>
        <vt:i4>45</vt:i4>
      </vt:variant>
      <vt:variant>
        <vt:i4>0</vt:i4>
      </vt:variant>
      <vt:variant>
        <vt:i4>5</vt:i4>
      </vt:variant>
      <vt:variant>
        <vt:lpwstr>https://30bfe084-a2fe-4e98-b7c5-4e1e5cdcbdf2.filesusr.com/ugd/39ae24_69c7f05c4b7641d7892e70a100bd754c.docx?dn=Apprehension%20.docx</vt:lpwstr>
      </vt:variant>
      <vt:variant>
        <vt:lpwstr/>
      </vt:variant>
      <vt:variant>
        <vt:i4>1966194</vt:i4>
      </vt:variant>
      <vt:variant>
        <vt:i4>42</vt:i4>
      </vt:variant>
      <vt:variant>
        <vt:i4>0</vt:i4>
      </vt:variant>
      <vt:variant>
        <vt:i4>5</vt:i4>
      </vt:variant>
      <vt:variant>
        <vt:lpwstr>https://30bfe084-a2fe-4e98-b7c5-4e1e5cdcbdf2.filesusr.com/ugd/39ae24_0fdb8e66e4fe4998a13480da50475d92.docx?dn=Arthritis.docx</vt:lpwstr>
      </vt:variant>
      <vt:variant>
        <vt:lpwstr/>
      </vt:variant>
      <vt:variant>
        <vt:i4>7995414</vt:i4>
      </vt:variant>
      <vt:variant>
        <vt:i4>39</vt:i4>
      </vt:variant>
      <vt:variant>
        <vt:i4>0</vt:i4>
      </vt:variant>
      <vt:variant>
        <vt:i4>5</vt:i4>
      </vt:variant>
      <vt:variant>
        <vt:lpwstr>https://30bfe084-a2fe-4e98-b7c5-4e1e5cdcbdf2.filesusr.com/ugd/39ae24_4cfbf03302c74338b38069b42f1b5d1a.docx?dn=Anxiety.docx</vt:lpwstr>
      </vt:variant>
      <vt:variant>
        <vt:lpwstr/>
      </vt:variant>
      <vt:variant>
        <vt:i4>5832766</vt:i4>
      </vt:variant>
      <vt:variant>
        <vt:i4>36</vt:i4>
      </vt:variant>
      <vt:variant>
        <vt:i4>0</vt:i4>
      </vt:variant>
      <vt:variant>
        <vt:i4>5</vt:i4>
      </vt:variant>
      <vt:variant>
        <vt:lpwstr>https://30bfe084-a2fe-4e98-b7c5-4e1e5cdcbdf2.filesusr.com/ugd/39ae24_b709c0368ee64aa5adb8ab3761b1365c.docx?dn=Annoyance.docx</vt:lpwstr>
      </vt:variant>
      <vt:variant>
        <vt:lpwstr/>
      </vt:variant>
      <vt:variant>
        <vt:i4>917618</vt:i4>
      </vt:variant>
      <vt:variant>
        <vt:i4>33</vt:i4>
      </vt:variant>
      <vt:variant>
        <vt:i4>0</vt:i4>
      </vt:variant>
      <vt:variant>
        <vt:i4>5</vt:i4>
      </vt:variant>
      <vt:variant>
        <vt:lpwstr>https://30bfe084-a2fe-4e98-b7c5-4e1e5cdcbdf2.filesusr.com/ugd/39ae24_2f7e235b01944915bdb4f4847f8be933.docx?dn=Anger%20Management.docx</vt:lpwstr>
      </vt:variant>
      <vt:variant>
        <vt:lpwstr/>
      </vt:variant>
      <vt:variant>
        <vt:i4>2621462</vt:i4>
      </vt:variant>
      <vt:variant>
        <vt:i4>30</vt:i4>
      </vt:variant>
      <vt:variant>
        <vt:i4>0</vt:i4>
      </vt:variant>
      <vt:variant>
        <vt:i4>5</vt:i4>
      </vt:variant>
      <vt:variant>
        <vt:lpwstr>https://30bfe084-a2fe-4e98-b7c5-4e1e5cdcbdf2.filesusr.com/ugd/39ae24_109eb2c4841a4f259c597be52e393aab.docx?dn=Alzheimer%27s%20Disease.docx</vt:lpwstr>
      </vt:variant>
      <vt:variant>
        <vt:lpwstr/>
      </vt:variant>
      <vt:variant>
        <vt:i4>720935</vt:i4>
      </vt:variant>
      <vt:variant>
        <vt:i4>27</vt:i4>
      </vt:variant>
      <vt:variant>
        <vt:i4>0</vt:i4>
      </vt:variant>
      <vt:variant>
        <vt:i4>5</vt:i4>
      </vt:variant>
      <vt:variant>
        <vt:lpwstr>https://30bfe084-a2fe-4e98-b7c5-4e1e5cdcbdf2.filesusr.com/ugd/39ae24_0a03e2cd38ff42839f45ab845812b6cf.docx?dn=Alcoholism.docx</vt:lpwstr>
      </vt:variant>
      <vt:variant>
        <vt:lpwstr/>
      </vt:variant>
      <vt:variant>
        <vt:i4>7798804</vt:i4>
      </vt:variant>
      <vt:variant>
        <vt:i4>24</vt:i4>
      </vt:variant>
      <vt:variant>
        <vt:i4>0</vt:i4>
      </vt:variant>
      <vt:variant>
        <vt:i4>5</vt:i4>
      </vt:variant>
      <vt:variant>
        <vt:lpwstr>https://30bfe084-a2fe-4e98-b7c5-4e1e5cdcbdf2.filesusr.com/ugd/39ae24_bb7bc0bb7bc4418b89c8288de757c27e.docx?dn=Healthy%20Aging.docx</vt:lpwstr>
      </vt:variant>
      <vt:variant>
        <vt:lpwstr/>
      </vt:variant>
      <vt:variant>
        <vt:i4>5439609</vt:i4>
      </vt:variant>
      <vt:variant>
        <vt:i4>21</vt:i4>
      </vt:variant>
      <vt:variant>
        <vt:i4>0</vt:i4>
      </vt:variant>
      <vt:variant>
        <vt:i4>5</vt:i4>
      </vt:variant>
      <vt:variant>
        <vt:lpwstr>https://30bfe084-a2fe-4e98-b7c5-4e1e5cdcbdf2.filesusr.com/ugd/39ae24_cdddd98c37904e09a6d05c31354c917b.docx?dn=Aggression.docx</vt:lpwstr>
      </vt:variant>
      <vt:variant>
        <vt:lpwstr/>
      </vt:variant>
      <vt:variant>
        <vt:i4>3801105</vt:i4>
      </vt:variant>
      <vt:variant>
        <vt:i4>18</vt:i4>
      </vt:variant>
      <vt:variant>
        <vt:i4>0</vt:i4>
      </vt:variant>
      <vt:variant>
        <vt:i4>5</vt:i4>
      </vt:variant>
      <vt:variant>
        <vt:lpwstr>https://30bfe084-a2fe-4e98-b7c5-4e1e5cdcbdf2.filesusr.com/ugd/39ae24_1c3489d4bbc64529a54676b138b119db.docx?dn=Affirmations.docx</vt:lpwstr>
      </vt:variant>
      <vt:variant>
        <vt:lpwstr/>
      </vt:variant>
      <vt:variant>
        <vt:i4>6160439</vt:i4>
      </vt:variant>
      <vt:variant>
        <vt:i4>15</vt:i4>
      </vt:variant>
      <vt:variant>
        <vt:i4>0</vt:i4>
      </vt:variant>
      <vt:variant>
        <vt:i4>5</vt:i4>
      </vt:variant>
      <vt:variant>
        <vt:lpwstr>https://30bfe084-a2fe-4e98-b7c5-4e1e5cdcbdf2.filesusr.com/ugd/39ae24_05e1a81338cb43f78d0c2b3a242df4cc.docx?dn=Adversity.docx</vt:lpwstr>
      </vt:variant>
      <vt:variant>
        <vt:lpwstr/>
      </vt:variant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https://30bfe084-a2fe-4e98-b7c5-4e1e5cdcbdf2.filesusr.com/ugd/39ae24_2e7234b542de408289489972515ae48e.docx?dn=Adolescents.docx</vt:lpwstr>
      </vt:variant>
      <vt:variant>
        <vt:lpwstr/>
      </vt:variant>
      <vt:variant>
        <vt:i4>5308476</vt:i4>
      </vt:variant>
      <vt:variant>
        <vt:i4>9</vt:i4>
      </vt:variant>
      <vt:variant>
        <vt:i4>0</vt:i4>
      </vt:variant>
      <vt:variant>
        <vt:i4>5</vt:i4>
      </vt:variant>
      <vt:variant>
        <vt:lpwstr>https://30bfe084-a2fe-4e98-b7c5-4e1e5cdcbdf2.filesusr.com/ugd/39ae24_ecb8f5b8d182445e8e4b4cf29a7030d8.docx?dn=Addictions.docx</vt:lpwstr>
      </vt:variant>
      <vt:variant>
        <vt:lpwstr/>
      </vt:variant>
      <vt:variant>
        <vt:i4>5374076</vt:i4>
      </vt:variant>
      <vt:variant>
        <vt:i4>6</vt:i4>
      </vt:variant>
      <vt:variant>
        <vt:i4>0</vt:i4>
      </vt:variant>
      <vt:variant>
        <vt:i4>5</vt:i4>
      </vt:variant>
      <vt:variant>
        <vt:lpwstr>https://30bfe084-a2fe-4e98-b7c5-4e1e5cdcbdf2.filesusr.com/ugd/39ae24_f7fb720338564c8082672150143033fe.docx?dn=Active%20Military%20Personnel.docx</vt:lpwstr>
      </vt:variant>
      <vt:variant>
        <vt:lpwstr/>
      </vt:variant>
      <vt:variant>
        <vt:i4>4784238</vt:i4>
      </vt:variant>
      <vt:variant>
        <vt:i4>3</vt:i4>
      </vt:variant>
      <vt:variant>
        <vt:i4>0</vt:i4>
      </vt:variant>
      <vt:variant>
        <vt:i4>5</vt:i4>
      </vt:variant>
      <vt:variant>
        <vt:lpwstr>https://30bfe084-a2fe-4e98-b7c5-4e1e5cdcbdf2.filesusr.com/ugd/39ae24_def087b1150a47069c82eeae9122c21f.docx?dn=Active%20Listening%20.docx</vt:lpwstr>
      </vt:variant>
      <vt:variant>
        <vt:lpwstr/>
      </vt:variant>
      <vt:variant>
        <vt:i4>7995484</vt:i4>
      </vt:variant>
      <vt:variant>
        <vt:i4>0</vt:i4>
      </vt:variant>
      <vt:variant>
        <vt:i4>0</vt:i4>
      </vt:variant>
      <vt:variant>
        <vt:i4>5</vt:i4>
      </vt:variant>
      <vt:variant>
        <vt:lpwstr>https://30bfe084-a2fe-4e98-b7c5-4e1e5cdcbdf2.filesusr.com/ugd/39ae24_dcc32e0e36e1421d95ae716499408576.docx?dn=Aberrant%20Behavior.docx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WRAP of DC</dc:creator>
  <cp:keywords/>
  <dc:description/>
  <cp:lastModifiedBy>WRAP of DC</cp:lastModifiedBy>
  <cp:revision>17</cp:revision>
  <dcterms:created xsi:type="dcterms:W3CDTF">2026-07-16T22:02:00Z</dcterms:created>
  <dcterms:modified xsi:type="dcterms:W3CDTF">2026-07-16T19:16:00Z</dcterms:modified>
</cp:coreProperties>
</file>